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73" w:rsidRDefault="00C10188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-117475</wp:posOffset>
                </wp:positionV>
                <wp:extent cx="2171700" cy="1656080"/>
                <wp:effectExtent l="3175" t="0" r="0" b="4445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656080"/>
                          <a:chOff x="7925" y="360"/>
                          <a:chExt cx="3420" cy="260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5" y="360"/>
                            <a:ext cx="3420" cy="2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7" y="2640"/>
                            <a:ext cx="2616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7B7B" w:rsidRPr="006D152D" w:rsidRDefault="00ED7B7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</w:t>
                              </w:r>
                              <w:r w:rsidRPr="006D152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egistered charity 1098156</w:t>
                              </w:r>
                              <w:r w:rsidRPr="006D152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0.25pt;margin-top:-9.25pt;width:171pt;height:130.4pt;z-index:251658240" coordorigin="7925,360" coordsize="3420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wLKY+BAAAOgsAAA4AAABkcnMvZTJvRG9jLnhtbNxW227jNhB9L9B/&#10;IPSuWJJlyRJiLxxfggXSNuhuP4CWaItYiVRJ+pIW/ffOkJIvcdANNm81YJvX4cycc4a8/3RsarJn&#10;SnMpJl54F3iEiUKWXGwn3h9fV/7YI9pQUdJaCjbxXpj2Pk1//un+0OYskpWsS6YIGBE6P7QTrzKm&#10;zQcDXVSsofpOtkzA5Eaqhhroqu2gVPQA1pt6EAVBMjhIVbZKFkxrGF24SW9q7W82rDC/bTaaGVJP&#10;PPDN2F9lf9f4O5je03yraFvxonOD/oAXDeUCDj2ZWlBDyU7xG1MNL5TUcmPuCtkM5GbDC2ZjgGjC&#10;4FU0j0ruWhvLNj9s21OaILWv8vTDZotf98+K8BKw84igDUBkTyURpubQbnNY8ajaL+2zcvFB80kW&#10;3zRMD17PY3/rFpP14RdZgjm6M9Km5rhRDZqAoMnRIvByQoAdDSlgMArTMA0AqALmwmSUBOMOo6IC&#10;IHFfmkUjj8D0MDlNLbvtwzjq9kawEyMY0Nyda33tfJvet7zI4dtlFFo3Gf0+82CX2SnmdUaad9lo&#10;qPq2a30Av6WGr3nNzYslMqQInRL7Z15gqrFzBifqwYFZPJQMMbh+jdtBMSILDRFyXlGxZTPdggIc&#10;tv2QUvJQMVpqHMYMXVux3Ssv1jVvV7yuETtsd/GCiF6R8I2UOYIvZLFrmDBOsYrVELoUuuKt9ojK&#10;WbNmQED1uQwtUYAMT9rgcUgLq6K/o/EsCLLowZ+PgrkfB+nSn2Vx6qfBMo2DeBzOw/k/uDuM851m&#10;kAZaL1re+QqjN96+KZmuuDgxWlGTPbWlw3EJHLKc6l0EemFK0Fetit8h2bAO2kYxU1TY3EDmunFY&#10;fJqwaT5nFjHQILHvquaW/ZgjlM4F94eZVcaJ+8AMpc0jkw3BBqQaHLWppnvItAutX4JOC4mA21D6&#10;SC/ByIJsOV6OYz+OkiWAsVj4s9U89pNVmI4Ww8V8vgh7MCpelkyguY9jYVMra172dNRqu57XymG0&#10;sp9O9Pq8bICcOLvR49f/W6pZOBCATg+AB1Y/uJN0z3fovY9DeCO9Vc2/VLRlkHU0e1b2sFf2VwTy&#10;QR5JjCF0i7DsEnOEYVSrjd9V37PEb/R8sdXZeRexxsEwtWU1SuKurvbMipIwcRV5GF0X1Y8QqxZX&#10;TAOyupH/MeGuNBRGcfAQZf4qGad+vIpHfpYGYz8Is4csCeIsXqyuNfTEBfu4hshh4mUjuEL/W0yB&#10;/dyKieYNN/Biq3kz8canRTTHK2UpSlszDOW1a19oD93vNdf/O+0hYZ32sGWO62MngLUsX4D/SkLJ&#10;gnsdnpnQqKT6yyMHeLJNPP3njuINXH8WIM4sjIG6xNhOPErxLaAuZ9aXM1QUYGriGY+45ty4d+Gu&#10;VXxbwUm94GbwgllxWybRQecVhIAdqA+2ZR9oNqzuMYkvwMu+XXV+8k7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klE43iAAAADAEAAA8AAABkcnMvZG93bnJldi54bWxMj8FuwjAM&#10;hu+T9g6RJ+0GScNgqKuLENp2QpMGkxC30Ji2okmqJrTl7RdO2+23/On352w1mob11PnaWYRkKoCR&#10;LZyubYnws/+YLIH5oKxWjbOEcCMPq/zxIVOpdoP9pn4XShZLrE8VQhVCm3Lui4qM8lPXko27s+uM&#10;CnHsSq47NcRy03ApxIIbVdt4oVItbSoqLrurQfgc1LCeJe/99nLe3I77+ddhmxDi89O4fgMWaAx/&#10;MNz1ozrk0enkrlZ71iC8SjGPKMIkWcZwJ8RCxnRCkC9yBjzP+P8n8l8AAAD//wMAUEsDBAoAAAAA&#10;AAAAIQBkvwG/+l4AAPpeAAAVAAAAZHJzL21lZGlhL2ltYWdlMS5qcGVn/9j/4AAQSkZJRgABAQEA&#10;yADIAAD/2wBDAAoHBwgHBgoICAgLCgoLDhgQDg0NDh0VFhEYIx8lJCIfIiEmKzcvJik0KSEiMEEx&#10;NDk7Pj4+JS5ESUM8SDc9Pjv/2wBDAQoLCw4NDhwQEBw7KCIoOzs7Ozs7Ozs7Ozs7Ozs7Ozs7Ozs7&#10;Ozs7Ozs7Ozs7Ozs7Ozs7Ozs7Ozs7Ozs7Ozs7Ozv/wAARCAFLAd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aiiigAooooAKKKKACiiigAoo&#10;ooAKKKKACiiigAooooAKKKKACiiigAooooAKKKKACiiigAooooAKKKKACiiigAooooAKKKKACiii&#10;gAooooAKKKKACiiigAooooAKKKKACiiigAooooAKKaWUMFLAFugJ606gAooooAKKKKACiiigAooo&#10;oAKKKKAKWr6rbaNp73l02EBCqB1ZicAD/PHWqeg65capGwvtOl0+Xd+7WTBEq4HzKQSDWs8UchQy&#10;Rq5RtylhnafUehrP1zTzeadMYC8V0i74pIjtcMOnP+eKANOiqek3w1HTYbngMwxIB/C44YfmDVyg&#10;AooooAKKKKACiiigAooooAKKKKACiiigAooooAKKKKACiikoAWiq1zf2tnE0txPHFGgyzOwAUepJ&#10;rltQ+KnhPT8g6iJ2H8MKFs/j0/WgDsqK8vufjjpMXMOmXci+rFV/qajh+OumO2JNKnUeqyBh/KgD&#10;1SiuHh+LnhSSFJZbieEMBndCxAPpkAg11Gka7pmvWa3emXkdzEe68EexB5H40AaFFFFABRRRQAUU&#10;UUAFFFFADdy7tuRuIzj2p1c54n028V4tb0ni8swS8YOBMnBKn16f54rY03UrfVbJLq2bKN1U9VPc&#10;EdjQBbooooAKKKKACiiigAooooAKKKQkKCScAdTQBgMDqPjVQcmHTLfd7eZJx/6CK6Cuf8J7p4r6&#10;/dW3XNyzAsMZUdPw5x+FdBQAUUUUAFFFFABRRRQAUUUUAFFFFABSUtMlljgjMksixovJZjgD8aAM&#10;bRYH0/VtTsD/AKlnW5hz6Nww/AitskAZJxXFeI/GujaZcQajZ3SXk8GYnghOWkVuwOOuQK47xL40&#10;1vXZTAIW0qx/uzSCNn55znG76LQB6XfeMdDsJTC12J5h1jtx5h/TiltvFmmXABYywA9DKoH8icV4&#10;zBq9tabY4TJcsef3a7Vz9Tzn8K6TQNF1PxHch5GEECffZew+vr9MUAetxyJKgeNg6sMhlOQadWPF&#10;q2haRDHYLqNuvlLgJ5oZhjrkDmq8vjnw3C219TTO3dwjf4daAOgorFs/GGgX8gjg1KIucfK2V/Dm&#10;tkcjNAC0UUUAFFFFABRRRQAUUUUAFJRWTret2+l2rySSqgUZLE8CgC3e6lbWMTSTyqiqMkscAV5h&#10;4r+LkduWt9IPmSdPNI+UfT1/l9a4rxd41l1y7MQldbVW+VQcFvc/4Vzy29vdfeaZSe5NAF/UPEmr&#10;65kXmomUE5Eb5Kg/TpWObZ4bgNMFweVbORmn3Wl3Fk4cEvCT98Vp2Nv9sheJ2GemD29KAMsxec+1&#10;lCOF4IxxUMcUtvKSyBgp+bPTHvWjFFIk4jkDfI2zJ9u2KvXFrNA8csBaNmHDA9MUAZ0lqCiyg+TH&#10;KOVbOGOf4ff/ADmmRNLpsyPb3UkTr9/ZIVJ7cEd6v2kElyWkkJYA7RnnJ9Kq6hE01wYvLVQD1Udh&#10;1+tAHX6b8XNe0SVIJmN5b8Z+2Zdk+jjk/jmvZfDfivSvFFp52nzhpEUGWE8NHn+Y9xxXy/ezSyqs&#10;HLBeB71bstTvtI8q4tJJILmDOyaN8Ffb6Y7UAfV9FcT8OfH0fi/T/JutseowD5wOBKP7wH8x7/l2&#10;1ABRRRQAUUUUAJXLXEMnhjWX1CNw2nXZCyxfxI3PI9ev5ZHpXVVFc20V3bvbzoHjkGGU0AOilSeF&#10;JYzlHUMp9QafXE6Rf3PhrW20O/ObZ3Bt5W4BXGAw/HAPofrXa0ALRRRQAUUUUAFFFFABWR4ivlt7&#10;IWqybZ7ohEUdSMgH+ePxrUlljgiaWVwiIMsxPAFcdoUT+JPEs2tzh/stmxS3VgcM3qO3AP5/SgDr&#10;LC3+y2MMBABReQvTPf8AWrFFFABRRRQAUUUUAFFFFABRRRQAUUUUAZ+saxa6LZG4uXA7ImeWNeSa&#10;/wCINT8Qzl5JTDap/Cf9Wvt6k8VpeMbm71PxFPEySPFbvsjjA4+vSp9B8D3uoSpc6iPs9soBGeDj&#10;0UdvqfbrQBleF/DU+tXM1uivHZ+WxeTgFm5CZPYZwdo9+tdmfBWg65CupPHJayuP36RsFUOOGOCO&#10;Dn0qpqvjzRvC8X9n6PbpcNHwSH2pn3P8Rrkk1HXvEupXsUNxLDFdwmY2ttkgsAMrhsfMV+bGeQfw&#10;oA0NTvfCujT+XpOmJfzpx9ou3LRjt93o35VTbUbzU1CXt4zxDhLeL93EB7KuKwcfZ1Plaa0kwOGa&#10;5kJyw9hjB+pIqqya/qkptYC435/dWybQR7gcHp3oA1NY1G106MoDHbg5Kr0/8dHP6VyMuotcSfuy&#10;z5/ib5R+vJq0/hK5Ri00kcJBwQG8xgf+AnaPpkVv6TpdvpBe4gKtOMhHnCy7eRyoIwp468kevagD&#10;f+H/AIFubySHWdXQR2WN8as2PM9OP7v16/jXqU+uaRZzfZp9StIZF4MbTKpXjPIzxxXh2q6vdS71&#10;v5Jb3LZVZp3Kgj2BxXI3Ezq2ZZNrHtnJ/LrQB9Np4m0KQ4TV7M4Tef3y8D39PpWhDcQ3MYkglSVD&#10;/EjAj9K+YdE03VdZvorTT7d3eU4Xe23P5kD9a+h/Cfh9fDuix2rMXuHw07ls5bHQcDgUAbdFFFAB&#10;RRRQAUhOBmlqjqt2traMxODigDJ8R+KbfSLSWQt9wdupPYCvGfEuuX2uXDfa5RFEOUi67T7+prU8&#10;Z6y090LNFLkPuc5wAcZA/XNcodC1WDbfXMTxW4PDSIW3E+360AB8OtITLDdZCYJkh+bbnvxzj3qv&#10;qOi6rpLLczIHt3woljPyMfr0B+v61rWrRxP5lrcvBIARvVSM5/GtS21WeICKSGIhl2yBvmjnX0I7&#10;/wA/50AVvD8trcpJa3isY3Xa64w3scdiKqXNl/YeqjTrhUlR1EltcI2PMQng5/Agj2xSajpTadId&#10;X0UNJax4a4tSd7W49Qf4k9+3Q9idS+vrPW9PgPypJbyebCxBGzONy/7p/n+NAFXVNIkgms79UK/a&#10;mMb4HSRfX6gg/nWnrFhjRNHwsYmTzY3Pc8g8/n1p19qdxqGFsrGR7aPazSv8qB175/GoMXFyn2iS&#10;7QYwAkY8xjnjj/D2oAbJpS2+j2cdswkkm8y4YKckAfKoPv8AeNZdxp5sNPEk0REko8w8cheg/M/y&#10;rQvIbq0ufLs7xJHRc7GXY6juCDnFVotQngWVL+AkyjaNxJzigDBgsNtubibILg+Upwc88t9B09z9&#10;Kq30dx5/lCPJPHBxn610F/bzX0ouJJY41OAxBwFA6IAOwHbrVeOfT7K5ZMB2K/MWOCfr6fT+dAFP&#10;Rrq40Y+fazGC8hfzI2zgcDnv3Ga+hvBPimLxb4dh1AKsc4+SeJTnYw/oRz+navnK/tmu7gyxq0aj&#10;qSCMj2HX+ldT8LfFB0XxZb2Lf8e18fIcejE/Ifz/AJmgD6FopKWgAooooAKKKKAMvXtFh1uwMLhV&#10;mT5oJT/A3+B6EelZfhfW7hp5NG1UeXewDChjksB2z34wc9xz611Fcv420P7ZZLqtq0kN9YfOskX3&#10;mQHJH4dR/wDXoA6iisLwh4hj8R6IlyJFaeM+XOF/vDv9CMGtwnAyaAGmRFkEZYBmBIBPJA6/zFEU&#10;qTxLLGcowyDjFeTeLvFtxq2qCGzvvslhAzIHVwjSnuc9ce341b8F+Pbm3uIdL1qf7RDKdsV0Typ/&#10;2j3Hv2oA9RopKy/EutR+H9Au9SkwTEmI1P8AE54UfmfyzQBgeLdTl1PVbfwxpkgNw53zsCcIMd/Y&#10;A5+uBXWWNnDp9jDaW6BIoUCqAK5H4a6SU0yTXrqNjeaidwkkJLeX2IyeAxy3GM8Gu2oAKKKQnAya&#10;AFornNd8d6FoWUlu1mnzgRREHn0J6D+ftWRBN4w8WtvgnOgacTwxh3Syj0GcEf73y+wNAHc0tZeh&#10;aDb6DbSRQz3NxJM2+aa4lLtI2MZ9BwB09BWpQAUUUUAFFFFABRRSEgDJOAKAI3WCMNM4RQoyXIAw&#10;PXNeV+OPiCb4yadpMu22xh5gcGT6e386X4g+OBes2k6bKfs6n95NG2fNI7Aj+H+dedSTx265GGmY&#10;ZRSM7fdv6CgCUfKVLIWlfmND0X0ZvXpwO/U8dfSPhxo07217eqDvSVJImJJ3SAEsCfcHB+orzzSr&#10;a4vLnHmYP3pJpDkIvdj+f45x3rrJfiDPp9tHpegr9mgjO3zDGHlkY9WOeBk9u3SgD0rUbrw/Dp7a&#10;td21q+e7RqXZv7vPf+VeYa74vl1Um3gl8m3zhLW3Xav1OOv8v0qvpGlzeMTfNBNHcXPLxCckLMQf&#10;mHykAHuD0NZl1putWTNbtGbIpwVRPLOPfHJHvQBLcfd2TssW0ZAkbZkey9T+FULvxda6fEbe1i+0&#10;sP487Vz6juf0qnLo12xLukuxlOG6L6Hk8deKproUruCcRKAeSOeO3/1+aAGSa5d3hYOVjToVTj9e&#10;v61b8O6VY6nqUds1zFG8h++5+VPcnHAqePw3aFVaVpJFXnacgE+mR/Ic1oWllBaLthtVG8njg/z7&#10;UAeseH4fC3hOxRjqFg1y4IMyOGY+w5JwPbHat+bxJots8ST6paxNMnmIHkAyuM59h9a8Evp5CpDn&#10;JXJ3dfwrnZGnaUtuKgn7x4H50AfUdrrGm30ayW19byq5wpWQc1dr5ksNbjsBGkNxuZP7nP6//Xr0&#10;rwJrfijWLpEgRhYI2JJp+Qo9APX8aAPUaKSloAQ8CuO8W6msasC3yoMnFdXeSiG2dz2FeQeONTcQ&#10;kI3zSN19h/8AX/lQBx2t3qPcOwO9yS7sPU9vwHFV/wDhKDLA1tcSttH3fkHyn1q7Z6fZSNG17ucu&#10;ciJeMgep+tbY0Pw9dxrAlim8ceZHNtJP49hQBzdtcC8OIZ4JJCcFJDtz75PHf2rQEBto2W6iwAQd&#10;nXjsQQf1B5qtd+DreOZmtdQa2wmUaSM4c56Arn35qix8RwQBWie6ijON0fz7RnuKAOp0+9jjt44o&#10;ViRo2Z/OIbeQRyCc4I/A1ijZKst3JF+4THlQR/xn6Z6e1R6fCb65jhkuHiMpAkDxlAg79zn2p+tX&#10;A1LXfJsruKz8lQkcUi+WvAxjgdeOvfvQBUn1S+1C38+KQm3iIElso6Ad/wAKuDR5wiNBcGO3mj82&#10;E7sbGzgj6Zwc+hqw6zWZa9ltpLS+GOVwY7jt1Hf3pkNuFn3XwaXuIQxRBnnH59gKAIW0O4uozcRS&#10;qXMIlnzICR6j3OMce9Pt74xKllqUEaJnELyg7856/T/61SLaM08qRotqXK7EY4xk9jnr+FQ6jb3E&#10;+5riSOG4gwskr5Z3B6Hn8vw70AQ3FmttOZPMbynOEb7204qN1itCv2S1aeeQZJHzSH+ij6c+pNaU&#10;0F5JppaaZngwNpOQwA9h2HPNU7gXKBorKMGKQkebJnGPcDJP60AZk8epPy/lW6E4+9k5/wCA5NQR&#10;2os5xcPNhwN27pg+1aMemX1xhGuI954VkjPGfTOOtUL3TJoZSk87Ek/d2YH55oA+mPCuoS6r4X02&#10;/nIaWe2R3YdyR1qfWE1Z7Mf2PJbpcq4P+kAlGHocc1kfDmVJfAelGMgqkRjBH+yxX+ldPQBxjeMt&#10;b0f5fEPht4kBAFzayq6P+GePxPNbeneK9E1MDyL+JXP/ACzlOxs+mD1/CtZ0SRGSRQ6sMFWGQRXP&#10;at4E0LVQc27WpPLG2ITd9RjFAHR0VwsnhPxPo5U6Dr8k0S4Ahu3JOB0HII/QVYHifxDpSBtb0M+U&#10;o+eaA5AHrxkfyoA7Kiue0vxxoWq8RXRibOCJV2gH0z0/Wt9HWRA6MGVhkEHIIoA8pmvLf4d/EGWN&#10;WdbbU3MsiZxGkZzjaAf4WLfh0wK77xbemz8J6hcxvhvIIVh/tcZ/WsX4n+HrbVvDv9ovbmW40zMy&#10;bBlin8Y/IA/8BrK8N69D4u+H1xpwdhcQRGD5upXHyN746fhQBwi3tt5kyCSIlBhEUAlueSOf6VBL&#10;dWhvJLZJWCnDN8h+VsZxjp79e9ZgkNmZ0aJnmYMrHYBtHHv6gVJJcSTRxMY5EYqm0jgYA5BPfqaA&#10;PfvBmoPqfhLTriUkyeSEcn1Xj+lcD441hfEnjm18IpEtxb7vKkXk4cjLPxz8q59Ohrb0DWovDXgR&#10;biUh2SItGg/jdiSqj8TWZ8J7RdVv7/xLc2jCYnyo5pBy5PLn27D86APToIUt7eOCJdscaBFA7ADA&#10;pl3fWlhCZru5igj/AL0jhR+tctrXjqKGeOx0eFr64lkEXmRjcqMRkDGec4I46d6ht/Az6zN9s8Ty&#10;PNKTlYllPy+xI4/Ace5oAff/ABDgd/s2g2M+pXJ4XCEL+XU/pVFfDfijxYTJ4g1aWwtGwfsdodp+&#10;jD0+uTXbWWmWWnQiG0t0hjH8KDA+uPX3q1QBh6N4O0XRUj8mzSWZOk8w3v8AXJ6fhW5S0UAFFFFA&#10;BRRRQAUUUUAFct4/1iTTNAaK3d0nuSUDKOi9+exrqa5nxf4budfFuLd4wYwwPmE4Gcc/pQB4XcFo&#10;nGDvmblVx933P+eauaL4XvdWuJSrISgMk0kp2qi/3mPYf5Feo6b8MbO2kM19c+YcEsV4OfXJ9K5/&#10;xd4hthB/Y2hqkVhDgOycecRnv3A6+55oA5TUrq0gT7HZqfIXguR88uP4m/M4Hb8zWe2ViEcZHnzL&#10;97PKKf6np9PqDRM8UELXEmGk6Rxk/fP+A7/lUWmQT3NzGqEyTzN8u44yfU/57UAelfC3RJ1jvrgP&#10;sAVVjfr+86g/kcfRq6TWfHOkafYTi4Eb6jAfLa0YZKt6/wC73z+HWuRn8VnRtNh0bR5W2Qj97PGP&#10;nnc9SvBwM9PauXt7qK+8YJ9olmgacBbppf3hHXa2WJyRnPPb0oAj1LxLc63dbssWJ4wMce3oP889&#10;aiXdCu+b5CP4ZDgj3Cn5v0rY1bwd4n0+QxN5jRYwstoNsbL2OFwPwxmsiPwLrEzLm0uXB/uQt/hQ&#10;BdgvbZIgUTdzwM7QT3Jzz+lYuoa1PArNEkYJzgHLEfyrqrX4b+IXAWK1KKR96Zgv86v23wd1CeSI&#10;31zDHG3LhCWZfb0P50AeUvqWrXvAkcA8YjUL/LmrFj4a1LVZUCJJKznGACzV7PbfDDRNLLS6nqSx&#10;pwEbcsf1zu4NdTpcfhW3aFLGTTnmQBUdWQyH3yO/vQB5l4O+EtxO/wBo1INbxowyk0JzIOuAM5H1&#10;/KvYtP02z0u2FtZW6QRD+Ff8e9WFZWXKkEeoNOoAKKKKAMjxDIUsWweteN+KXWS8WNmUHaCPXvXr&#10;XilyLXA7141rwZ9dky2BgAY+lAFBNC1vUpD9lhkURtsZ2+VU+pPSpz4B8SxHek9sSBn/AI+o+fTq&#10;ee1XY9UW1tWLyMZN4YITxkev4Cqj+KVe4JUiRQQdo4H0PtQBClh4ts3dZtLu51jOP3MfnLx64yMV&#10;JfajecveaO+9AqELbvCxz6r+FO/4SSykJB0tWk3EF1cjHPHO7FQXPia12iNLSRRnjdJvAHp3oAfo&#10;d6J9VupntHXZbEpFIxG054yR9MVAp1qfl4LW6DHIjaQDn6NxmnWN+k/iFllB8uRNoEqhXIzkE+/O&#10;ep6Vn340+ynkjcu8ucgMznr9DQBZjule/ihlto7d48jYrbs4/T8sVo2t3b/ap5pEy6nCAKvTscVz&#10;8s7W729yunfZ44z8x+6zg+x56VKVMy+faMI9gwvPL+xH40AdAyp5LRzXG+RsbVZCPLPoSfwqvaX4&#10;h1K4DCQKIFDlHKkdechT6j0+tZSvqckiLEkcTdfM3lue+NxNWBYzWNukkk7o0+WHzFt/PXHf1oA0&#10;PthFixVyY4l3MznI2nt/n2rI+02uoKFa7a3AOWCtjIqnqF/LI0dosuxHOXfYAG9OnUVpqsVnAI3g&#10;tbuNsEuIgWX8xj9aALFhpUJk3WOpNG3Xc7Bwfw4P61V1PRdSln3NJvdB82CFHP4n2q1b2drLaNLZ&#10;zG1l54LErj3HJH4ccdKgXVr1glgYjNNKdokVwxY5x2P+cUAe4/DayNh4F02Bs52Mx5znLE5/I11N&#10;UNDsv7N0Sysi2428CRFsYztUDP6VfoAKKKKACkpaKAMrUvDel6qMzQGOT/npCxRv04P45rhPEdn4&#10;h8ELPqWmXV3c2KlWBG0rCozu3rjnPHOO3UV6hSEBgQRkHqKAOJ8K/ErS/EVskV0yWt052Dd/q5D7&#10;E9Pof1rifEkOreEvEay2Vun2RnxEVJyQxwYyO/OMVu+NvhbBczHUtBDW7j5pLNW2xSY54x93nt0+&#10;lceNf1zTLOe11i2WOK2KyRrOx8wNuwNjdOOT6e/NAEeqRC5u57u2tjumbE9s6kSRtnDZXI59uOaj&#10;g0mZoIVu7c29q3WQJ8x9QME8+9WbLxJHpssVxcHUHLN5qQWscfy7fu73YkkknJx78mtXV/HkGvSo&#10;scWp2ihSivJbRNFggZ3KDuHI6hv8KAM7UZNZ17UbW1tYzawkFrfzFypUHaX49D0+laeveMY9N09P&#10;DWiXY8wxiOS4QfNIx7KB6nOSPXH1yV1G8v1u7C2lKX4iHmMQXM5JAIQ9srzz16V3ngH4fnS3TVda&#10;2XN6pzbgoMQ+/u3vQBJ8OfAcug2x1PWSJdTuDu8sfcgHYe7ep7du5PfUUUAFFFFABRRRQAUUUUAF&#10;FFFABRRRQAUUUUAcZ4+8SDT7M6dbzFJ5V/eFRyFPbOeCf5V5Bd3SIjyyucf3j1/+vmtzxjqtxqev&#10;3JkvI5UR2WIRk7VUcDGf1PeuFvJ5NQuPIiJaBDwQOGPr/Qf/AF6AFkumu5vNkYAAYUA5AHpW9pQa&#10;G1aZvlMi7V/3T6fX+XHc1WsNBc2Rv5iscCSiNUcHMxwScf7vyZz/AHhU8lyR8qjAHGfagCXKIzyN&#10;G0gVdz/Ngew498CqdkjvdeaHG7duJQYwc5NVr2eXcIQC4XDHcO+OPyB/Wm2cspuBHEwRUIZ2bkKP&#10;6/SgD6RW+i0oQxXsiwwSj91I5wqnGShJ/T2HtXPeJfHYs2Nro3lTzfxTscov0x1P6V5VdXL3URkm&#10;826ZRkyzzlpWPbAPv6YraOmBfD0WpWUv2hYFzKrxc4JwsgAxgcbSP4SCOlADNQ1rXrmUm71vUMn+&#10;GGXyUH4Lj+dYd34k1W3zFFqmoKR1/wBMkP8A7NVLUdZEROCrSscMzK+R+O6sie/in+RlGO+1ioP5&#10;g0AJ9vvb/UfOluJpiOryyFjj6k11FpdLZWobygCw4XA6Vy1tcwRPlIvlHX95k/XoK0W1FHh+7ICR&#10;jIwQB+dAGjJ421Swui9hdSQuMjg525+tbnh34xavbSQW9+FubdGJlkKlpXHpknFecTvA743OB33L&#10;/gafFLbJwJguB12nmgD6Z8M+NdK8TQqYZUgnYnbbSSDzCB3xXRV8vaB4hutGvkudPuxFKBtDAAkj&#10;vwa+i/DOuQeINFhvYS5ONkm9NpDgDPH+FAFXxTj7LzXkXiS1l+0PelQIw3lDB5Pyg5/Uj8K9q1uy&#10;+12jeoFcI2kx6k0umzxM3mhiNpAbcBkYJ78Y/GgDh9K0y1uSJr26aNF5CIBvcj68AfWnfY9MSRnk&#10;0qO4Ut8pnZsL064x6e3ehCbclHiMQTg7uxx7e9PgjvtWYQ20VzLEjbUYEhAecAH169aAH3D2lvHv&#10;Sx0yDkHItI3A47Fwc8+9Zc2p2cciy4tiE+7shSMfgFAqzf6Ab+RFvtRigVd25YkaQryOOMZ9qYPD&#10;uiWKK8/2idSOHuHWBfywWP4EGgDJOsJdanbzwQiPEhAXpxjGcnpWpqLItxJc2UAMz4YsvHPsccfn&#10;VHX9R0Y2Mdjp9ikEivkyA8np2zx35Jz7CpLTVHubHypxHHNCCBEQBuB6bT3xk8YPt1oAoyqkCm4v&#10;pVnkwdsSfdQnuAep9z+tVRo2oqBPEjRhznaWHygf3vTH6VvW1tJMv2sKJBn5Xwvycc/U+/b8qktb&#10;G7nWZl3lN2zyy2PlyOvqSe1AHO/btQt3WMrHNjkq4LjnsQ2R054/Oq7S3lxGXc5SI4KcnYo7c9q3&#10;7XSpJWlmK4cEkDHCjkfz4pILWSORnCsVlI3hQeV/i+tAEEVu0USXjRQT2YIR18lRsJ6HpyM0+S0e&#10;z2SxMTbMfnVjnySehB9D2Prx71PYb7W2eLLFSWib0YdOR3/pUH2iWC2MTlSuCjK3IZfegBk9xb28&#10;BIlUFuhC8N+FdR8ItGTUvE73cytstI96DbwzE4BP6kfSua0Hw1f63eGO0t5HgVx8xPABPTJr6B8L&#10;eGrTw5YCK3jUSOB5sgXBcj19vbtQBuAYGKWiigAooooAKKKydV8UaLoqOb6/jRk+8i5dh+AyRQBr&#10;UleceJ/ijdabGx03St/Ta8zAlwRwVVT/AFNc9quqeLPEOjYAvDNKB8qoYI1B9+M9sHmgD1u91rTN&#10;PyLy/ghI7M4z+Vee+N/Fei3dnHHZaaL6KZ3ia6+6ibQpYAYJP3h1x+Nc7JouqS2ccclkkbptLOHL&#10;ElcHt9PWst7a3kuWS+uJUicMX+zqBg4wG2k84zz3x05xQBX2MurSQmNixIYKpx8pHp0xSXcT20CJ&#10;cRsrsdowxxknge/FLp2tMdRYX7uRAvktOysQ46gnGSOASc9l9an1rX7SVFnsi0pRwxjUNnpxyRjg&#10;kA/7wwDQB0PhbXbXRNbELaT9rknYJLLGBuU9AR2P0Jru4/iT4ZkKLHczMzDO0QNkfp/KvH/Ia4tl&#10;1F9QkFzK4EqBSCi7QMk8DBzjHPqMDrsaZ4V1rU8XemXMUgiHlkRgAqM5wQRQB6bD8Q/DM9y9ut8w&#10;kjxvDQuNuemeKuR+MPDsn3dXtsDrlsY/OvNLb4f65Bfy3jLcrLLgOV2EHH1HFWdP+GRtZppo5b2G&#10;WZtzb4ldc/QY7+9AHq8Nzb3C7oJ45R1yjBv5VLXAyfDy4nklv4NZlhvZWBYGHEYAGAAM5/HP4VC2&#10;v674L8r+2o57u1LCN3zuVSejK55/4C3NAHolFUNK1qw1m3E1lOrjGSp4ZfqKv0AFFFFABRRRQAUU&#10;UUAFQ3cghs5pW3YSNmOzrwO3vU1NZQ6FWGQRg0AfN0ukalrV+0NnBMTOxzzuIB7Z7mu/8K/Cj7OH&#10;fW8CIAqEV8MT/eyOAOv5CvTLSwtLFNlrbRwjvsUDP1qr4huzZaHdTqEJCY+fGOeO/Xr0oA8h8aas&#10;l5qAtrWKNLO1UQ24iGfkXpyev8v5nmUwitKQF2c/Mc5Pb9av6hdiWZzsVVzzjisrUbkWqojoVBUS&#10;8rgsD0Iz2xz75oAp3V0sAJIM08h4yOrGr2nWRCbW5Y/M5Hc96ytNi+2XL3sqNsU7Y/r610VptUfO&#10;yqo557CgCO8AVUt1+ZidzFeAPT+v5ivRvhxYGfRr2MOpaCUNFu5X5lwyn1VgBke2eteYX12kJM00&#10;gYnnnPHoPyqzZXMg01pHV2klbetvvIQA92Hc8Dr0z3oA6Lxb4F0aaN9S0bUIIHDESafLJ86ODyq4&#10;znHv25ziuEk8PzxA74xk9lcMcevFaLalEupeRJALaKRAkrxRrhT1DEbeQPlyPQHvirbpJBJ/pSwo&#10;68kjOPwwSMY70Act9jaPgIcMO461IzFE2/rmtm81oNHhgyxj7uCG+mc4rFurwXA/1sYYno0eCfxx&#10;/OgCg8e+cryCeeBmr2naUb1sRRmVtwGARzmktYW8wt5kTOxI+QqT/wDWrYhkliCgu+fcdKAO28Mf&#10;CSDUoobu7uYlhYEtHE4aReuM9R+teraLoGm+H7T7Np1uIkIG45yXIHU//WrwjTPF1/pM2bOd1bPO&#10;1uvsfWvZPB3i638S2e3lLqJRvDEfP6sMe9AHRsoZSD3ri9agfT9SS6jH3HDD8Dmu2rD8Raebq3Lr&#10;1WgDz3x9p9sRb6kkLQCdlSWJeQCRkHPb0x9KpLdXN9ZWunReXbW8PygZOB3JOOT3/wAK37u7sf7L&#10;mstY8wpnMTDna46f1x+VeeNfTR3skUStErOVy/BPvz0oAm1W+ignkiJaYqAMoxUHH69cflWVHY67&#10;rLfaYgtlZDCGYt5aAgdz3bvgcn0rqI49LgtJo4LA3c5iIaSc5w3+yvT881QnvgiPLfOzzoPkR2OV&#10;GDg7T26UAMtPDOladC920zv8jFbqdSFZgOka455/iYD6DFcvIFv7/ZbxskhJLbDwPXFacn9s+Jp1&#10;t7XzhDEpJaaT5IlzySeMD/8AVWjZLbaCpFsFuB5ZWW5YbWc/7Oeijt0J6nsAAYqatqNhdJEb3ySM&#10;A7gSMdMn149fzroY/EF7G6xf6NcqdpZhCYl5PUc8/XArlxHHf3sl3MCbeNsyDdjjPQEHqeaTcyYR&#10;JFcDiNTlSRn3A9PWgDqZfEM1vm6tNJs5Uc8IkrFwOnKkZxVabxveNbyQ2ln9l3KFkEZDBR6HcBj8&#10;6xkH2FvtFudlweg2Hd+XNXZV1C7RGvCy9cblA56dAePxoAyI7i7vL0R3E1wgD5kdHwUU98dPfHeu&#10;l8M6FZarq0OlXVyctLkyMVUOpHHzA5JOMd+T+eSthHbiONpd0pf7uPlUfXr+lXp4IjNHPNCsTIx3&#10;NGWIkXuSfz6YoA+gtK0Sy0i1S3tYFjRBwFHStKqOi6imq6RbXqIyCVMlW6gjgj8xV6gAooooAKZJ&#10;IkMbSSOqIgyzMcAD3qlrGt2Gh2Zub6YIv8KDlnPoBXE7Nb+Ic6OHbTtGU7g68l/ZR3P+0RgelAD9&#10;X8ZTeIdYXw74ejnkRgTPcRfK20eh/hX1Y/QdedDR/hvpcEbSavGt9M/PlsT5cfsP7x9z+QrotI0L&#10;TtDhaKwt1jL43vj5nI7se9aNAGZZeHdJ09t1rZRo+AA5yzAegY5OKstZW4Bdo93HerVcx4+1gaT4&#10;eYLKY5bg7EK4yO54PB7A545oA5Txh4qtpr2DS7KBxHMShZCT5hx935T07e9ZcXhi50bQ5dV1qMBo&#10;z/ols+WKk8KXJ6nJzjt9enoXhvwwlgEvr9Ypb4j5SibViyOcD165PH4Vy3jMz+LvHdl4TtpdtraI&#10;Lm6ZTjDe/rgY4/2qAPMta0O6YW1zb20iGXLNtfO7gDdnA6nLfpVSy0LVRfWnn2s08YcF135DAduc&#10;gcDHTvX0u+jadIoDWcRCjAG3pTo9J0+L7lnCMf7NAHmWkeHLXxJpgUq9vJG2FKPuK85GcgbgPcZ4&#10;/Gs670nxL4KNzqBtzM4YbLu1BCsg6bgOVxnkdD71u65p+q+CvFR1/Qrd7uyu2H2yyjUkgf7I/ljo&#10;fYmvRLC6GoafBdeRLCJ4w3lTLtdcjoR60AYfhnxU2sRKl3AIZNo+cE7HJ6AHoD7ZrpK47xJ4WtrR&#10;V1uw3xy2T+aLcAGMA/eKjHyt3yCOhroNA1RdY0qO66OCUkGMYYdaANKo54IrmB4J4klikUq6OoZW&#10;B7EHrUlFAHG6n4BjjX7R4fuGsLhBlYtxETHtyOV+o/KoLDxpd6Rcx6Z4ktJIZSOJc7tw9fRvw59u&#10;a7mq17YWmo25gvLdJ4yc7XGcH19jQA+1u7e9gWe2mSWNujIc/wCTU1eeeFFlsvidrOkQbxYWtsCo&#10;diSS2wjP0+YD2r0OgAooooAKKKKACiiigArlPiROIPCch8oSs0ihQQTg888egz14/Surrm/iBA8/&#10;g29VG2kBSfmIBGRwcdfp64oA8BnvNzsX5UZ3cZ4rJvrqe/kH2iTDOQuWJOB9B/hV6bTri4lEESE7&#10;jlmGeBn/AB/pW/F4AvtNsjqGpqtsyyeXFFJnfJxkkD0HHOe9AGXbxGKNIY/mVBhQB+tXJc28BBVQ&#10;W4I9vb1qcRrDwuEHcgcmsTXLtmbyI8sx+UAckk0AVUf+09S+fmCE7mz0Y9hW3JdBYmcybsAnj0FZ&#10;tjbmK2SFFKMeZCWzz+XFWLz9zCEV8M5xhc5wOT+uPzoArRJtJd+HJyctuySaqSSy3fypPIiJkJhz&#10;wg9varcVrcXJ2xqWZsADnJNaV9o50q9ezMZ/cHBDDv1/rQBzT2N40QkwZI/UDn8qfHpryJvjyeO2&#10;ePWugjXc/mMcjOSCeB+Aro/DmtQWE4+1W0dzblgzxSICM+q56Ecc0AefjR7knGwnHOKdHpd6hG0u&#10;vPG3IP8AjX0vZ6H4c1Kwjnt9PgMMp8wYXBB7j26dOlTL4V0JZhMumQhhntxz146d6APnGz0fWJpF&#10;SLczOwCqy7ifb1r03wD4Y8T2WoRXska20SnDiTKFl4yNvf8AlxXptnpdjYJstbWKJck4Ve9W6AEp&#10;JEDoVI4Ip1FAHA+JNL8uR8AhXHUdq891m1jyjvxeKdpDfdb6V7pf2Ed7CUcc9q8/8SeGVeN4ZUyp&#10;BCvjlaAPPrTU2s5jtUM2Mqpzj2qzeldXYXV3aTRLj76RqVz3I59c9qq3mlXFlktHl4sAtj7y88+9&#10;JFfp5aANjbnGM8H1FAGi2qp9kS0ETCyhO4IFCh2zwXx9481ga463c6LaTEREAOCx6/jWjb3DPPHa&#10;yIJBM3GCBkn+VaupeTpkyx2EPkuoKPIj5Y568igDOjm0u202O3gMzRgBp5WY7nf0AB+6OnP19MZK&#10;Xb3k7FWMkajPfoOccDH8q0JQqQgSKHlXlSck4x0z36/rU9qkAPlJIEXOHMYAUHPPT/OKAM90khjV&#10;nby485UD16/hU1tAbdixUssiBuFwoOOh5/zmo7mKSS9WG3kHk53KH4wM8cAc5rSXcImEZDA872b5&#10;iO/H0oAoXcZFs7QKMIQzOwxxz/gK3/D9hZasDbXELu8+0ROj4AbO3kdCPm5/pWNHbXdxZXU8uDAo&#10;JJ55I7fp1/xrU8F3nla5pyiIuhukjOOmTjBH86APcLC2FnYwWykkRRqgJ74GKsUgpaACmS+Z5L+V&#10;t8zadm7pntmn0UAeX+DIIPHd9fX+tySyzWMwilspQAAf9of3c5G31BzmvTkjSJAkahFUYCqMACvP&#10;BCPCHxeE2RHp/iaLbnsLhecfj/N69FoAKKKKACvMvixKsuueGtOwztczOmxRnG4ooOO/evTa801t&#10;JNS+M+lW4YN9ig80joFIDN/Vf/rUAelKQygjoarpp1lFeSXkdrCtzLgSTBAHbHTJ61YpaACiiigA&#10;ooooAZNEk8LwyDckilWHqDwa4bwDeXFvret6Ne48xLhpEOMbgDtJ/EBT+JrvK4LxasmheL9P1yEh&#10;IZsJMRnqCc5HurfpQB3tFIDkAjkH0paACiiigDifC3kzfETxXcFgs6tDEEJw20LycemQK7auc1jw&#10;p9t1+z13T7xrG+gYLM6ruWaL+6w7n39/pjo6ACiiigAooooAKKKKACorqBLq2kgcDbIpU5GcVLRQ&#10;BgaR4N0rS8yGBZ5i4fe4ztI6Y+lZXxFhaS0tmWOI7Sw3sx3duAPTjJPsK7SsDxlpr6jobhGOYju2&#10;KuS/bHsOc/hQB4rdmBHIEoZgMkjtXLOi3mrBHJc8kqF4J9/aum1a3e2zEItrMcEbefxqGw8K6ta2&#10;51e4tALWYlFfB3gjsO3OfcnaaAIbe3IXdtA9GPf8KguC73XlqFIXC4HXnk5/z2rRRzhm2qoAyR1O&#10;PrUen6VLd3G5vvMcsegBJoA6TwRoJ1bUoY2RWiUiSVXJGUzg4x35/Sum+IXh6CK4bVVjyLgjzOOj&#10;Af1x/OtvwR4bOlWxurmNPOfmNkJ+6QCf6e/FdJqOn2+qWMtndJvilXBHce496APm67uESXBAAB+U&#10;HpU2nyL5qyMynHY8Vb8YeCNU0O+cOrSQO5EMwAw4/oeRWXY2c6tslDL0waAPYPh1qDs0tnvTy2G8&#10;LznPt/ntXe1538N7AmVroq5SNMBjx8x/+tmvRKACiiigAooooAKr3dnFdxlHUGrFFAHC614V3I/y&#10;F0PpXnOseF57RWNmm5BksMYPXp/9evfmVXBDDINYuqaBFcoWiUBqAPn1ZHt5kLQNhTz/AHhz27mt&#10;mHU4ZXZdoYtkBmAOM/Xr9a6rWfCkhYmOFVbOWJBGfxH/ANesO68PIgMrq/mBssQAMj8P8KAKi3Mi&#10;W9zBKo8p8DHTODxn1HHT/wDUajyRurRPFjGCSoCjjt0qxdQxiTzFZVXjMTvyDnAGcdKkXT2ltsRR&#10;gEHmNhks3tx1oASxCSSyXBjKJBGw29SzEYyT6c5/Kpo40EzKGfJUIvtn2/Gs+O4ktd8blYiRtKk4&#10;z7Y/Kt7TLy0soc3LxR3MuHUBctt9QP8APNAFHaG0tLZHd2GeD8wZi3YY46n1z7VHoE832uO4t0Kz&#10;2v7wNJgKWUjbuHb06857Vo39ymkiQonnLdRYFwwwHXOQAMZzkDPc+orHhuZjHEGmMaCUuVBO0DPp&#10;7c/n70Ae2+F/Ett4l037REvlTRkLPCTkxt/UHsa2q80+F4a01W/ty5CTRrIoP8QU4HbjAOD9a9Lo&#10;AKKKKAOL8X6fqGs+L/DVpDZu1laXBvJ5yBsBTGBn1/x9q7OlooAKKKKACvNdEiGofHDXLoglbG3V&#10;AcfdYqg/UBq9Jrzv4fySTfEPxxJuLRi6jXk9wXH9KAPRaKKKACiiigAooooAKwvGOkJrHhy5iKky&#10;QqZosDneoOAPr0/Gt2uW+I+t/wBieC71kLfabtfstuFOCXcEZH0GT+FAE/gXVhq/ha2fdukt/wDR&#10;5PquMf8AjpWuirC8F6CnhzwrY6f5YSYRh7jBzmUjLHP14+gFbtABRRRQAUUUUAFFFFABRRRQAUUU&#10;UAFFFFABSUtFAGInhLSRqLX0tv50pOVD8qnOeBUfjHSv7T0NkVSzRMHChAxbtgenXORzx71v0UAe&#10;A6np8tvi3ZGOT0xjAH/18V2PgbwfK8kWoXkK/ZWVvkbqT0HH+eld8NE04X32z7Mhm/hJGQv0FXlU&#10;KoVQAB0A7UAIiLGiogAVRgAdhTqKKAIp7eG6j8ueJJUzna4yKw77wPod82423knJJ8s4yT9a6Gig&#10;ClpWl22kWYtrZeM5Zj1Y+pq7RRQAUUUUAFFFFABRRRQAUUUUARSW0Uow6A/hWPf+HILgExDaa3aK&#10;APN77wOzTGVQ6N3MZxmqN3ol8UIlXzZAAFc/LwM8HqDXqpAPUVG9vE4+ZAaAPEb7SpzIn2q3kkC5&#10;+cNvx07YzSMlgiLcrH5t5uCglymwnuDwM59a9hutDtLjqgBqCPwzZR9F69cDrQB5MukPcwh5fOl8&#10;47yGkL7eevbnGal0/wALXt05SKzEcQGP3oPX1HPX8q9dTRLNBjyxVqG0hgGEQCgDlvCHhEaPdvqN&#10;xLJPdOmwM54ReuB/jXYUmMUtABRRRQAUUUUAFFFFACV5t8Jd0+qeLb5onQz6mRlh6FzjPtur0muQ&#10;+GULx+GJpXXDXF9PKQev3sZ/HGfxoA7CiiigAooooAKKKKACue8b+Gj4r8Ny6dHKI51YSws33d69&#10;AfY5roaKAK9gs6adbLdACdYlEoU5G7Azg9+anpaKACiiigAooooAKKKKACiiigAooooAKKhnvLa1&#10;IFxcRQlunmOFz+dRDVdOJAF/bEnoBMv+NLmS6gW6KSlpgFFFFABRRVaXULKCQxzXkEbjqrygEfga&#10;TaW4FmioILy1uWK29zDMRyRG4bH5VPQmnsAUUUUwCiiigAooooAKKKKACiiigAooooAKKKKACiob&#10;m7t7SPzLmeOFP70jBR+tY8/jPRISVFy0pH/PONj+pGKiVSEPidgN6iuaHjzRyfu3I9/LH+NW7fxd&#10;olyQovRGT2lUr+pGP1qFXpPRSQrm1RTIpY5oxJE6yI3RlOQfxp9bDCiiigAooooAKKSs688Q6TYk&#10;rPfRBh1VTvI/AZqZSjHVsDSornH8daMpwpnf3WP/ABIpY/HOiucM80fu0Z/pms/rFL+ZCujoqTAH&#10;SqVnrOm6gQLW8ikY/wAG7DfkeavVqpKSuhhRRRTAKKKKACiikoAWiqf9rab/ANBC1/7/AC/41LBe&#10;2lyxW3uYZWAyRHIGIH4UuZdwJ6KKKYBRRRQAUUUUAFFFFABRRRQAUUUUAcN8RP8AX2H+7J/7LXG1&#10;2XxE/wBfYf7sn/stccAT0Ge9eBi/48iHuekeENc/tTT/ALPO2bq3ADZPLr2b+h/+vXRV4/pmozaX&#10;qEV5AfmQ8rnhl7g16zZXkN/ZxXUDbo5V3A/0+telhK/tI8r3RSZPRRRXaMK8x8Z/8jPc/RP/AEAV&#10;6dXmPjP/AJGe5+if+gCuDH/wl6iZpfD3/j+vP+uS/wA67yuD+Hv/AB/Xn/XJf513laYL+CgQUUUV&#10;1jCiiigAooooAKKKKAMvxBrB0OwW6EHn7pAm3ft6gnOcH0rEsPHbXt/b2v8AZwTzpFTd52cZOM42&#10;1Z8e/wDIBj/6+F/9BauJ0L/kPWH/AF8R/wDoQrzMRXqQrKMXpoS3qet0tFFemUJXK+JfF40+RrLT&#10;9r3A4eQ8iM+g9T/KtjxDqR0vRZ7lDiTG2P8A3jwD+HX8K8oJLMWYkknJJ715+MxDp+5HdibJLm6u&#10;LyYzXMzyyHqztk1PbaRqN4oa3sZ5FPRhGdp/HpXZ+FPDFvBZxahexLLPKA6K4yIx249e/tXV4FYU&#10;sE5rmm9xWPKm8Ma2oydOl/DB/rWfcWtxaPsuYJIW9JEKn9a9lqO4toLuFobiJJY26q4yK1ll8be6&#10;wseSafql7pc3m2c7RnPK9Vb6jvXo/h7xFDrluQQI7mMfvI8/qPb+Vcd4q8NjRpluLbJtJTgA8mNv&#10;TPp6Vk6XqEul6jDeRE5jb5gP4l7j8q5qdWeHqcktg2PYKKZFIs0SSo25HAZT6g0+vbKCs/V9ZtNG&#10;tfOuW+Y8JGv3nPt/jU9/ew6dZS3c5xHEuT6n0A+teUanqVxq1891cNlm4Vc8IOwFcmKxHslZbsTZ&#10;d1fxPqOrMytKYID0hjOBj3Pf/PFZMcbyuI4kZ3PRVGSfwrc8N+GJdafz5i0VopwWHVz6D/GvQ7HT&#10;bPTYfKtLdIl74HJ+p6muCnhqlf35sVrnmMfhzWZVyumzj/eXb/OmTaDq9uu6TTrgAdSELY/KvWqK&#10;6f7Ph3Y7Hi3Kt3BB/Kuh0Xxje6c6xXbNdW3Qhjl1Hse/0P6V2ureH7DWIz58IWXHyzIMMP8AH6Gv&#10;NdW0q40e+a1uBnujjo6+orkqUquGfNF6CtY9Xs7yC/tUubaQSROMgj/PWp6808I622maktvI/wDo&#10;1ywVgTwrdA39D/8AWr0qvUw9ZVoX6jTFoooroGFY/ijUf7N0OeRWxLKPKj+p7/gMn8K16898d6j9&#10;p1RLJG+S2X5v988/yx+tc+Jqezpt9RM5etTw5qP9l63BOzYjY+XJ/un/AA4P4Va8LaGusS3ZkHyR&#10;wlVJ7O3Cn8OT+VYbo0cjRuu1lJVgex714aUqfLUJPaaKx/C2o/2loUMjNmWIeVJ9R3/EYP41sV9F&#10;CSnFSXUsKKKKoAooooAKKKKACiiigAooooA4b4if6+w/3ZP/AGWsTwpGkviS1jkUMjh1ZSOCCjcV&#10;t/ET/X2H+7J/7LWN4R/5Giy+r/8AoDV4lX/e/miXuReINHfRdTeDBML/ADQse6+n1HT/APXWr4K1&#10;z7Fd/wBnXD4guG/dk/wv/gf54rrfEWjJrWmtCABMnzQsezen0PSvK3R4ZGR1KOhwQeCCKdWDw1VS&#10;jt/WgbHtFLWF4U1wavpwSVs3UGFk/wBodm/H+dbtevCanFSRQV5j4z/5Ge5+if8AoAr06vMfGf8A&#10;yM9z9E/9AFceP/hL1EzS+Hv/AB/Xn/XJf513lcH8Pf8Aj+vP+uS/zrvK0wX8FAgqveX9rp8PnXc6&#10;Qp6sev0HeodY1OLSNNlvJBnaMKv95j0FeV3+oXOp3TXN3KXc9B2UegHYUYnEqjotWDZ3Fz4+02Ji&#10;tvBPPj+LAVT+fP6VU/4WIuf+QWcf9d//ALGsPTvCWralEsqxLDEwyrzHbkfTk/pWl/wr6/2/8flv&#10;n0+b/CuRVMXPVIWppQfEGycgT2c8XupD4/lXQ6fq1jqkZezuFlx95ejL9Qea831TwxqekxmWeJZI&#10;R1kiO4D69x+VZ9neT2F0lzbSGOVDkEd/Y+1KOMq05WqoLnslZWqeI9P0i4WC7aQO6bxtTPGSP6Va&#10;0y+TUtNgvEGBKmSPQ9x+BzXMeMNB1PVNThmsrbzY1hCk71XB3E9yPWvQrVJKnzU9Sir4q8Sadq+l&#10;Jb2rSGQTB/mTHAB/xrmtLuI7TVbS4lJEcUyu2BngHNT3+gappduJ7y18qMttDeYp5/An0qlBBJcz&#10;xwQrukkYKq5xknp1rxas6kqiclqQei/8Jxov/PSb/v2a1tN1O31W1+02pYx7ivzDByK87/4Q/X/+&#10;fD/yNH/8VXa+FNPutN0YW95F5UvmM23cDwfoa9PD1a852mrL0KVyh8QGYaNAB0NwM/8AfLV59Xqf&#10;inTX1PQ5oolLSxkSIB3I7flmvLK48dFqrcTPaIShhQxkFCo246Y7U+vP/DvjI6fAllqCNJAnCSLy&#10;yD0I7iuzstY07UFBtbyKQn+ENhvyPNelSrwqLR6jTLtFJS10DM7X7L7fod3bhNzmMsgAySw5H6iv&#10;NP7C1f8A6Bl3/wB+W/wr1ykrlr4WNZptiauZ3h4TroFmlxG8cqR7CrjBGDgcfQCtKkpa6IrlikM4&#10;Xx9qZe4h02NvljHmSY7k9B+AyfxrmdLsH1PUoLOPgyNgn+6OpP5VJrl0bzXLycnIaVgp9hwP0Aro&#10;fh9aB7u7vCP9WgjX8Tk/yH514j/f4iz7/gTuztra2itLaO3gQJHGoVQOwqWiivcSsUFFFFMArnfG&#10;mmC+0YzIhaa2IZcDkg8Ef1/CuioqKkFOLi+oHjX2O6/595f++DXrGj3L3ekWs8oIkaMb9wwdw4P6&#10;1dpK56GG9i2073ElYWiiiusZXvruOxsprqX7kSFj747V5BcTyXNxJcSnLyuXY+5Oa7jx9qPlWcWn&#10;I3zTHfJ/ujp+Z/lXI6NYHU9Xt7THyu/z/wC6OT+grx8bNzqKmuhLPQfCOn/YNAh3LiSf96/49P0x&#10;XH+M9P8AsWvPKq4juR5g+v8AF+vP416WoAAAGAO1c3440/7XoouVXMlq27/gJ4P9D+FdeIor2HKu&#10;g2tDB8C6j9m1V7J2wlyvy/745H6Z/SvQ68Yt55La4juIjiSJg6n3HNev2N3HfWUN1F9yVAw9vas8&#10;BUvBwfQEWKKKK9EYUUUUAFFFFABRRRQAUUUUAcN8RP8AX2H+7J/7LWP4Q/5Giy+r/wDoDVsfET/X&#10;2H+7J/7LWP4Q/wCRosvq/wD6A1eLV/3v5ol7nqNcN440PY39rW6fK2FnA7HoG/ofwruajmhjuIXh&#10;lUPHIpVlPcGvUrUlVg4spnkukanLpGox3cWSF4df7y9x/nvXrNrcxXltHcQOHjkUMp9q8q1zSZNG&#10;1J7ZsmM/NE5/iXt+Pat3wRrn2ef+y7h/3cpzCT/C3p+P8/rXm4Sq6U3Sn/TJR3teY+M/+Rnufon/&#10;AKAK9NrzLxn/AMjPc/RP/QBXTj/4S9Rs0vh7/wAf15/1yX+dd5XB/D3/AI/rz/rkv867ytMF/BQI&#10;4z4gSSuLK2jVmXLO2BnngD+tYXhfSze69AlxC3lR5kYMvBx0H54r0+jilPCqdX2jfyCwUtUrnV9O&#10;syRcXsEbD+EuM/l1rNm8aaHFnbcvKR2SJv64rolVpx3aGbkkaSxtHIoZGGGU9CPSvHbyFbe9ngU5&#10;WKVkB9gSK67UfH++Jo9OtWRiMCWbGV+ijP8AOuMLFmLMSSTkk968rG1oVLKOtiWeleCST4aiBPR3&#10;A/OugrnvBH/Itx/9dH/nXQ16dD+FH0KRzPj3/kAx/wDXwv8A6C1cToX/ACHrD/r4T/0IV23j7/kA&#10;R/8AXwv/AKC1cToX/IesP+vhP/QhXmYr/eF8iXuet0tFFeyUFcr4g8GR38r3enssM7cvGfuufX2N&#10;dVRWdSnGorSQHj99pd9pr7by1ki/2iPlP0I4NVK9pZVYEMAQeoI61mXXhnRrskyWEak94/kP6Yrz&#10;p5e/sMmx5vba3qlngQX86AdFLkj8jxWva+O9WgwJ1huF77l2n8xx+lbNz8P7GTJtruaE+jgOP6fz&#10;rGvPAuq24LW7RXSjsrbW/I8frWXssVS2uGpu2HjzTrghbuKS1Y/xffX8xz+ldJBcQ3UKzQSpLG3R&#10;kbINePXFrPaSmK5heKQfwupBqzper3mkXAmtZCAT88Z+6/1FXTx0ou1RBc9dpGO1SfQVS0jVINX0&#10;9LuDgNwynqjdxV1huUj1GK9VNSV0UeLFixLHqea7/wCHyAaPcP3NwR+Sr/jXAFSpKnqOK774fSA6&#10;Vcx91n3fmo/wrxcF/GJW51lFFFe4UFFFFABRRRQAUUlLQAUhOKWsXxXqX9naFMVbEs37pPqep/LN&#10;ROShFyfQDgPEGo/2prVxcg5j3bI/90cD8+v410fw/wBP/wCPjUXX/plGf1b+n61xVelaLqmi6ZpF&#10;vaf2lbbkT58OOWPJ/UmvHwtp1nObJR0NRzwpcQSQyDKSKVYeoPBqh/wkejf9BK3/AO+6P+Ej0b/o&#10;JW//AH3Xr+0h3RR5de2r2V7NayfeicqT64712vgHUfNs5tPdvmhO+P8A3T1/I/zrE8YvY3OqJeWN&#10;zFMJUxJsbOGHGT9Rj8qoaBqP9l61b3JOI92yT/dPB/Lr+FeNTkqNfR6foTsz1mikByKWvdKCiiig&#10;AooooAKKKKACiiigDhviJ/r7D/dk/wDZax/CH/I0WX1f/wBAatj4if6+w/3ZP/Zax/CH/I0WX1f/&#10;ANAavFq/7380T1PUaKKK9ooxvE2irrOmFUA+0xZaE+/dfx/wry/54pP4kdD9CpFe01wXjfQ/In/t&#10;W3X93KcTAfwt2P4/z+tebjaF17SPQlo6TwzrY1nTAzkfaYcLMPU9m/H/ABrivGf/ACM9z9E/9AFU&#10;9D1aTRtSS5XJjPyyoP4l7/j3qz4tmjuPEE00Th45EjZWHcFBXPUr+1w6T3TDoavw9/4/rz/rkv8A&#10;Ou8rg/h7/wAf15/1yX+dd5Xfgv4KGjJ1/X4NDtQ7DzJpOI4gcZ9z6CvPdR8Q6pqbHz7pljP/ACyj&#10;O1fy7/jmpvFl2134iucn5Yj5Sj0A6/rmtHwNpEF7czXlwgkW3wEVuRuPf8P61xValSvV9nF2QtzH&#10;svD2rX6h7eykKHo7YQH6E4z+FakPgLVnwZJbaIehck/oK9ForpjgKa31HY42z+H0SsGvL5pB/ciT&#10;b+pz/KuNvokh1C5ijGESV1UegBOK9jPArxy+kWa/uZUOVeVmU+xJNc2MpQpxiooTPQ/BH/Itx/8A&#10;XR/510Nc94I/5FuP/ro/866GvSw/8KPoNHMePv8AkAx/9fC/+gtXFaF/yHrD/r4j/wDQhXbePf8A&#10;kAx/9fC/+gtXE6F/yHrD/r4T/wBCFeZiv94XyE9z1yiiivZKMXUfFWm6ZePaXPm+YmCdqZHIz/Wp&#10;NK8R2GsXDwWhk3om871xxnH9a5Dx5bGLXEnx8s8Q59xwf0xVPwlqCafr8TSMFjmBiYntnp+oFea8&#10;VONfkltcV9T1Gikpa9IYUUUUAU9S0u01W1MF3EHU/db+JD6g9q8p1Gxk03UJ7OQ5aJsZ9R1B/EYr&#10;2GvL/F8qS+Jroochdqk+4UZrzcfCPKpdRM0/h/dsmo3FmT8kse8D3BA/kf0rva858CRlvEBYdEgY&#10;n8wP616PW2CbdHUEeRa3bGz1u8gIwFmYr9Ccj9CK3vAF4ItRuLRjjz4wy+5Xt+RP5U/x9ppjuodR&#10;RfllHlyY7MOh/EfyrmLG8k0++hu4fvxMGA9fUfiOK81/uMRfz/AWzPYqWq9jew6jZxXVu26ORcj2&#10;9QfcVYr3U01dFBRRRTAKp6tcmz0m6uA21o4WZT744/Wrlcj481VYbJNNjb95OQ0gHZB0/M/yNZVp&#10;qnTcgOX/AOEm1r/oIzfp/hXfeFprq50KG4u5WlklLHc3XGSB/KvL4YZLiZIYl3SSMFUepPAr2Cxt&#10;VsrGC1TlYUCA+uB1rz8C5yk23oSixXnXjnUftWrraI2Y7VcH/ePJ/TA/Ou81C8TT7Ce7k+7EhbHq&#10;ew/E8V5BNM9xNJNK255GLMfUk5NaY+paKguo2IqM/wB1S30FL5Mv/PJ/++TXoXgbT/sujm7dcPdN&#10;kf7o4H9T+NdNWNPA88FJu1xWPF/Jl/55P/3yaPJl/wCeb/8AfJr2iir/ALOX834BY8X8mX/nm/8A&#10;3yaZXtVeT+INP/szWri3AxHu3R/7p5H5dPwrmxGF9jFNO4NHf+E9R/tHQoSzZlg/dP8Ah0P5Yrar&#10;zrwNqX2TV2tHOI7pcD/fHI/qPyr0WvUwtT2lJPqNBRRRXSMKKKKACiiigAooooA4b4if6+w/3ZP/&#10;AGWsfwh/yNFl9X/9Aatj4if6+w/3ZP8A2WsbwgR/wlFl9X/9AavFq/7380R1PUqKKK9osKiubeK7&#10;tpLedA8cilWU9xUtFDVwPItZ0uXSNSktJMkDmN/7y9jVIknqa9N8VaH/AGxppaJf9Jgy0f8Ateq/&#10;j/OvMTwSDwR1BrwMTRdKemzIZ1/w9/4/rz/rkv8AOu7rhPh6f9OvP+ua/wA67yvUwf8ABRSPKPEk&#10;DW/iK9VhjdKXH0bn+ta/gjWbexnms7qQRrOQyOxwNw7E+/8AStvxX4abV0W7tAPtUYwVJx5i+n1r&#10;z2e3mtpWhnieKRequuCK8+pGeHrc6Qtj2YEGkeRI0LuwVQMkk4Arx6G/vbddkF5cRL6Ryso/Q02S&#10;4urtgss007E8B3LEn8a6P7QVvhC52fifxfCbeSw0yTzHcFZJl+6o7hT3Pv8A5HDV1GheC7q8kWfU&#10;Ua3txz5Z4d/b2H61n+KdMOm61KqxbIJMPFgcYxyB9DXLXVWa9rNaAzsfA7g+HFAOSsrg+3f+tdDX&#10;jcN5c2yssFzNCrfeEchUH64r16yObKDPXy1/lXoYOtzx5bbDTMDx6CdAQjtcKT+TVwmmXCWmq2lx&#10;JwkUyO2PQEZr1LWtNGraVPZlgrOMox7MDkV5de6Vf6fIyXVrJHg/e25U/Q9DXLjYSVRTS0Ez1aPU&#10;7CZA8d7bup7iUVPHLHKu6N1dfVTkV4vn3r0jwL/yLw/67N/SunD4p1ZcrVhpljxVox1fSyIhm4gO&#10;+P8A2vVfx/mBXmBBUlWBBBwQe1e01zniHwjDqrNdWrLBdHls/dk+vofepxeGdT34bg0Zfh/xqsMS&#10;WmqliFGFuAMnH+0Ov4//AK67G2vba8j8y2njmX1Rga8nv9Iv9Mcrd2zxjs+MqfoRxVRXZGDIxVh0&#10;IODXNTxlSn7s1cVz2nNIzqilmYKo6knAFeQDVNRUYXULoD0E7f41DLcT3B/fTSS/77Fv51s8wXSI&#10;XPQtc8Y2VjC0VjItzckYBXlE9ye/0FedySPLI0kjFnclmY9ST1NTWen3moSeXaW0kzd9q8D6noPx&#10;rtNB8Eraul1qZWWQcrCOVU+/r9On1rnftsVLbT8A1ZZ8E6O9hp7Xc67ZrrBCnqqDp+ec/lXTUlLX&#10;r04KnBRRRV1Gwh1OxltJx8ki4z3B7EfSvKdS0240q9e1uVwy9GHRx2Ir2Cs/V9GtNZtvJuU5H3JF&#10;+8h9v8KwxOG9srrdCaPO9A8Q3OhzEKPNt3OXiJ/Ueh/nXoWm+INN1RB9nuVEh6xOdrj8O/4VwOq+&#10;E9T0xmZYjcwDpJEM8e46j+XvWJXn069XD+7JaCvY9qzQWABJIAHUmvHY9QvoV2xXtxGPRJWH8jTZ&#10;ru6uRie5mlH/AE0kLfzro/tBW+Edz0PWvGFhp8bR2rrdXPYIcov1P9B+leeXd1Ne3UlzcSGSWQ5Z&#10;jSW9tPdyiK2heVz/AAopJrr9C8DtvW51bGByLdTnP+8f6CuZyrYp2S0/AW4ngjQWaQatcphVyIFP&#10;c92/oK7imqqooVQFUDAAGABSkgDJ4Ar1qNJUocqKRx/j/UvLt4NORuZT5kg/2R0/M/yrjLK0e+vY&#10;bWP70rhQfTPf8OtWNc1H+1NYuLoNlGbbH/ujgf4/jW74B0/zr+a/cZWBdiH/AGj1/IfzryZf7RiL&#10;dP0J3Z3dvClvbxwRDCRqEUegHAqSiivcWhQUUUUAFcb4/wBP329vqKDmM+VJ9DyP1z+ddlVTVLJd&#10;R0y4s2x+9QgE9j2P54rGvT9pTcRM8ihleCeOaJtrxsGU+hByK9f0+8TULCC7j+7KgbHoe4/A8V48&#10;6mN2RxtZSQwPY13PgDUvMt59OduYj5kf+6eo/P8AnXmYGpyz5H1EjsaKKK9koKKKKACiiigAoooo&#10;ATFGKWigAooooAKKKKACkxS0UAJiloooAKhntbe6XZcQRzL6SIGH61NRRa4GYfDmjE5/s23/AO+O&#10;Kt22n2Vn/wAe1pDD/wBc4wv8qsUVKhFbIBKiubS3vI/KuYI5k67ZFDD9amoptX3Az4dC0m3cPFp1&#10;urDo3lgkfTNX6WihRS2QBSUtFMBMUYpaKACiiigBCoYEEAg9Qaz5/D+kXJJk063yepVNpP4itGip&#10;cU90Bif8IhoJOfsA/wC/r/41PD4b0aA5TToD/vrv/nmtSipVKmtooBqRpGoRECqOgUYAp1FFaAFF&#10;FFABRRRQAlVbrStPvSTc2UErH+JkGfz61bopNJ7gYreEdCY5NgPwkcf1qSLwtokJyunRn/fJb+ZN&#10;a1FZ+xp/yoCOG3gt08uCFIkH8KKFH6VJRRWoBSUtFACYoxS0UAFFFFABRRRQAUUUUAJijFLRQAUU&#10;UUAFFFFABRRRQAUUUUAYPiPxhpfha706DUzKg1CRo0lUApHjGS5J4HzDnmruta3baFawXFykrpPc&#10;x26iIAkM7bQTkjjPWua8ZWdvqPjjwlZXcSzW8/2+OSNujKYORXOazd3OkWtn4P1SVpJrTU7STT7h&#10;+tzbeaABn++n3T+B96APWM1BfXsGnafcX1y5WC2iaWVgM4VQSTgdeBXF69Hb6z4subEWepay9lbx&#10;iSziufs1vbFskMzb1LMw9jgCsuzhfU/hL4ih1F5nOnSXwgX7U7mPy1bau/ILqMkc8EdqAPSrW6iv&#10;LSG6gbdFPGsiEjGVIyOPoalzXnl9bR6R8PNA+xSTQiW8sHkJmdiSzJu5JOAfTp7Vs+ILh4/H/hK3&#10;SZlWU3heMNgOBDxkd8GgDqs0VwfhrSn1jxRr15f395LDp+rsLW2E7LGjBUO4gH5u2AeBzxzWddW0&#10;GuSaxfQWGqaxsnlVL6bUPssFvt42xgPnCkfe28nPWgDvdV1q20iXT4rhJXOoXS2sXlgEK5BIJyRx&#10;8p6ZrRrzVbu4v/C3w+uruZ5p5NSgLyOcsx8uQZJ7n3r0qgCjrGr2ehaVPqeoSGO3gALEDJJJwAB3&#10;JJA/GsM+OPsskD6toGqaXaXEixpdXCRlFLcLvCsSmTgcirXjaPRrjw49prs0sFpcyxxedFkGNywK&#10;NnB24YDk8etYOvjxL4X0Ke+v9Q0/xFpdvtae2vbURSsm4YwwJVmBweV7etAHe1X1G9/s/T57z7Nc&#10;XXkoW8m2TfI/sq9zXGmKHxd46vrHVJLj7BY2MEttZiVohKZMlpGCkEkYC+gpmsRxaT8PvE9rp2sz&#10;3a2nmBN0hZ7Q4B8rfnJxnjJyM0Ad5G/mRq+1l3AHawwR7GlrzbxLealfeK9H0JLW4vbFtM+1Paw3&#10;gtvtL5xhnyCQoAO0HvmlsBqmmWniiya3ewsl0x54LSTUVuJbZ9jA7cMWVWxkZ4yDigD0ilrym70l&#10;NO+GOneKYru9bWY4bOYXT3UhJ3PGChXO3bhsYx9e9b+qxDxB8SBoGozzLpttpguktY5WjFxIZNpZ&#10;ipBYADp60AdtRXA6tcHwf4Y8T/2BqktzNZCN47SVjKbDfgHBbJIwSwB6YrF+x6vp9jYatY6Vc2l4&#10;Hhd9RutdR0uwxGVcM2CHB4A6HGKAPWKWvOtc0u8vvFeo3Mlq3iGxVY0jtbTVDBLp7BfmzHuUEsec&#10;k5rp/BV7DfeFrR4Lu8uhHuiaS+AE4ZWIKvjuOme+KAN6ucvPGMS6nPpmk6Xe6xc2uBcfZQgjhP8A&#10;dZ3YDd7DNdFXE/Cp1Tw/fWkxA1G31KcXyn73mFs5P1GOfb2oA39C8S2muyXNukFxZ3tmQLi0uk2S&#10;R56HgkEHsQTWvXL6rr9lbX2vJp1iJdY03S2nkuFiUjoxSJmzuzxnbjGK5uXRLSH4bf8ACVJqt4NZ&#10;FiL3+0TeOS0u3ds2527Sfl249utAHeXWtW1prtjo8kcpnv45XjZQNgEYBOTnP8QxwaTR9bttb+3f&#10;ZklT7DeSWcnmADLpjJGCeOf/AK1c1NcS3fjbwbczp5cs2n3Ujp/dYpGSPzrHj1S90bwP451DTztu&#10;YtcutjAZ2ZdFLfgCT+FAHp1FeXiw1TSLvS72x0m502U3UST3V1riSreIxwysrNhmYcjHOelbENhB&#10;4s8a6/b61JNLBpZgitrNZ3jRAybjIQpGSSTgnoBQB12p6la6Pps+o3rlLa3QvIwUtgfQUy91RbRL&#10;N0s7u6W7nSEG3i3+UGz87/3UGOT2yK4bxLp1i/wv1m3XVZ9VTTXm8qR5m3RMvHlsQfn25I+bPb0q&#10;34itk0bSvCNrYPNFE2u2oYGZ2LBg5IJYkkZ7HigDu6K4c2cXinx/ren6xLM9ppcVuLWzSd40bzFL&#10;NIQpBYg/KOwrO+1XVp4Z8daTFeXE9rpKMtnPJKWdN0W4x7+p2HjnkUAek0V5xqGkR6Jp/hrWbW6v&#10;DqU+oWcdxcvcuxnWQgOrKTtwc9AOMcVP4h0u8vvFl7O9q3iCyjijQWdrqht5bBsEklAwBLcEEkGg&#10;D0Giud8DXsF54ZiEN1fXJtpHgkOoACdGVjlHx1IyBn6V0VAGD4m8YaZ4UNoNQWdzdOQvkoG2KMbn&#10;bJGFGRk+9boORmvMpbi78R+Jdevk8P3WracYG0i2khmiRQo/1xG9hklsYI7DrVnStR1LVPhbeaZJ&#10;qUeka1p3/EvmnuJQnlurALls8blwNw7njNAHolFec6RHHoPibS1u9K1TQpblngG2/wDtdrduV4DE&#10;sSG4yDgH1qpqOl3b3esahd2t3rcLXErQajpWqkS2SDpGItwG5MHpnJ6igD1Glrz6+vl8Q33hLShq&#10;Vy2lalbSTyyhzDJeFEXCMVwR1JIHWrFnF/wjXj4aPpMk8ljdaa9y9k8zSCF0YBWXcSVDZIx60Adx&#10;VS41DyNStLL7JdS/ag58+OPMUO0A/O38Oc4Hrg1wWgaJYeIPA6+JdW1S7TUbiOSeTUUu5E+ykM33&#10;VDbQFx0x2Na13dyN4w8FeXfPcRT2t2zSD5Vn/dRkOVHHOc+2aAOyqnqurWejWX2y+kMcO9I9wUt8&#10;zMFHA9yK4HUIbfXr7WrqCy1LWPs87wi5e/8AslvaMijKx4bJweS23k+tVNXt11v4SaHqeoyTz3a/&#10;Zk80zuCwaZFJYA4Y47nJ79aAPSrnUPs2oWdp9kupftZcedFHujh2rn52/hz0HqauVx2qwjTPGHg3&#10;T7SSWO23XalDKzbgIcjcSSWwfXNVNM0y38X6/wCIJdcluJTYXxtLa0W4eNYIwoIcBSOWyTk+nFAH&#10;d0V5Zd6lqB+FniCIajPI2m6t9jtb0vmR41ni2kt/EfmIz3xWzqOjW/hrxN4cuNNmu1lvLxre7aW6&#10;kk+0KY2OXDEgnIzmgDu6KKKACiiigAooooAKKKKAKdzpVleajZahPDvubAubd9xGzeu1uAcHI45z&#10;UOreH9K1x7R9Ss1neymE1uxYqY3HcEEeg46HA9K0qKAMTUfCGjapqLahcQTJcyII5ZILmSHzVHQN&#10;sYbvxp+n+FdF0uyvbGzsxHaX27z7fexjORggKThQQegxWxRQBjJ4T0RNBk0L7GX06T70EkzvjpjB&#10;ZiRjAxg8Y4qOw8GaFp1/Bfw2sj3luT5dxNcSSuAVKkZZjxgnjoM+tbtFAFSx0uz06S7ktIfLa8mM&#10;853E73IAJ5PHAHA4rJfwJ4ee6mnNpJtuJDLNALmUQSOepaINsOfQjFdDRQBjWvhPRrOxsbKK2cwa&#10;fP8AaLVXndvKfBAIJPTDHg8e1bNFFAEF7ZWupWctne28dxbzLteORcqw+lYMHw/8OQvETazzxQsG&#10;it7i7llhQjphGYr+YrpaKAMnV/DGk63cRXN7bv8AaYVKxzwTPDIqnqu5CCR7HiiPwxo0Wgy6HHZK&#10;unzBhLEHbL56ktncSfXOa1qKAMrVPDek6zBBFfWgk+zf6iRXZJIv911IYdB35xTbLwvo+n2N5ZwW&#10;p2Xylbp5JXeSYEY+Z2JY8E454zxWvRQBmzeH9LuNBTQpbXdp8aRosO9hhUIKjOc8FR37UzWPDela&#10;68Ml/blprckxTxSNFJHnrh0IIHtnFatFAGdpmgaXo9jJZWVoiQTMWmDkyGUnqXLElifes+08C+Hb&#10;K6huIbJ/9HfzIInuJHihb+8sbMVB9MDjtXQ0UAYmoeENG1LUH1CWCaK6lUJLLbXMkDSgcANsYbuP&#10;WtHTdNstIsIrHT7dLe2iGEjToOcn6kk5yatUUAFYeqeDtE1a/OoTW8kN4VCtcWs7wOw9GKEZ/Gty&#10;igDO0fQdM0G1a2020WBHYvIclmkY92Yklj9TWYvw/wDDKzBxpx8tZPNFt58nkB+ufK3bP0xXSUUA&#10;U5tLs7jU7XUpYd11aK6QybiNgfG7jODnA60y10TTbOC9ghtUEV/NJPco5LrK7/fJDZ4Pp09qv0UA&#10;YFh4I8P6ddwXNvZyFrY5t1luZZEhPqiMxVfwHFTar4T0fWbxb27t5Fugnl+fbzyQuyf3SUYZHsa2&#10;aKAM2Pw/pMOhHQ47GJdOaMxmAZwVPXnrk5znrnmok8LaOljZWX2V2g0+5W6tleeRjHIucHJbJxk8&#10;Eke1a9FAGRq3hfSNauo7u8t3F1EpRbiCZ4ZAp/h3IQSPY06Dw1o9toU2hw2Sx2E6sssSs2XDfeJb&#10;O4k+uc1q0UAUbrRtPvbW1triDfFZyxywLvYbHj+4eDzj3/GqepeEtH1S/N/PDNFdMgR5ra5kgaRR&#10;0DFGG78a2qKAKel6VY6LYJY6dbLb28eSqLk8k5JJPJPuatsoZSpyARjg4NLRQBT0rSrLRNNi07To&#10;BBaw52RhicZJJ5JJPJJ5qrN4X0a4m1KWaxSQ6qqLeBmYrMFGFyucAj1ABrWooAwrDwbomnXsN5FD&#10;PLPbgiBrm6lmEORg7Q7ELx6Uy78D6BeXVxcPbTxm7YtcJBdyxRzE9SyKwBJ78c10FFAGXfeGtG1L&#10;TINNubCM21ttMCIShhKjAKFSCpHsaNH8N6VoTzS2NuwmuMedPLK8skmOmXck49s4rUooA5yfwF4b&#10;uLiWaSwbbNJ5ssCzyLDI/q0YbYfy5rWm0mxuNQs7+SAG4sVdbdwxHlhwAwwDg5AHWrtFAHPzeB/D&#10;897PdPZvm5k82eFbiRYZn7l4w21s98jnvU0fhHRI/Dx8Pm0Z9NJz5MkztjncMMTkYIGMHitqigDN&#10;j8P6ZHJp0ggZn0zf9kd5XYx7htbkn5sj+9mq2p+ENE1e+a+urWRbl08uSW3uJIWkX0Yow3D61t0U&#10;AZb+GtHk0EaEbGNdNXbi3QlR8rBhyCD94A9ee9WLzS7O/ntJ7mLzJLKXzoG3EbHwRng88E9auUUA&#10;FFFFABRRRQAUUUUAFFFFABRRRQAUUUUAFFFFABRRRQAUUUUAFFFFABRRRQAUUUUAFFFFABRRRQAU&#10;UUUAFFFFABRRRQAUUUUAFFFFABRRRQAUUUUAFFFFABRRRQAUUUUAFFFFABRRRQAUUUUAFFFFABRR&#10;RQAUUUUAFFFFABRRRQB//9lQSwECLQAUAAYACAAAACEAihU/mAwBAAAVAgAAEwAAAAAAAAAAAAAA&#10;AAAAAAAAW0NvbnRlbnRfVHlwZXNdLnhtbFBLAQItABQABgAIAAAAIQA4/SH/1gAAAJQBAAALAAAA&#10;AAAAAAAAAAAAAD0BAABfcmVscy8ucmVsc1BLAQItABQABgAIAAAAIQC9sCymPgQAADoLAAAOAAAA&#10;AAAAAAAAAAAAADwCAABkcnMvZTJvRG9jLnhtbFBLAQItABQABgAIAAAAIQBYYLMbugAAACIBAAAZ&#10;AAAAAAAAAAAAAAAAAKYGAABkcnMvX3JlbHMvZTJvRG9jLnhtbC5yZWxzUEsBAi0AFAAGAAgAAAAh&#10;AAklE43iAAAADAEAAA8AAAAAAAAAAAAAAAAAlwcAAGRycy9kb3ducmV2LnhtbFBLAQItAAoAAAAA&#10;AAAAIQBkvwG/+l4AAPpeAAAVAAAAAAAAAAAAAAAAAKYIAABkcnMvbWVkaWEvaW1hZ2UxLmpwZWdQ&#10;SwUGAAAAAAYABgB9AQAA02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925;top:360;width:3420;height:2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alifEAAAA2gAAAA8AAABkcnMvZG93bnJldi54bWxEj09rwkAUxO+C32F5Qi9SNwaUNnUTRGgp&#10;0oP1D14f2Wc2NPs2zW5N+u27BcHjMDO/YVbFYBtxpc7XjhXMZwkI4tLpmisFx8Pr4xMIH5A1No5J&#10;wS95KPLxaIWZdj1/0nUfKhEh7DNUYEJoMyl9aciin7mWOHoX11kMUXaV1B32EW4bmSbJUlqsOS4Y&#10;bGljqPza/1gFF+/7YJrvBW6nzx9reU53/elNqYfJsH4BEWgI9/Ct/a4VpPB/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alif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037;top:2640;width:261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ED7B7B" w:rsidRPr="006D152D" w:rsidRDefault="00ED7B7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</w:t>
                        </w:r>
                        <w:r w:rsidRPr="006D152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egistered charity 1098156</w:t>
                        </w:r>
                        <w:r w:rsidRPr="006D152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EA191F" w:rsidRPr="00EA191F" w:rsidRDefault="007175C0" w:rsidP="00EA191F">
      <w:pPr>
        <w:outlineLvl w:val="0"/>
        <w:rPr>
          <w:rFonts w:ascii="Arial" w:hAnsi="Arial" w:cs="Arial"/>
          <w:b/>
          <w:bCs/>
          <w:sz w:val="32"/>
          <w:szCs w:val="28"/>
          <w:u w:val="single"/>
        </w:rPr>
      </w:pPr>
      <w:r>
        <w:rPr>
          <w:rFonts w:ascii="Arial" w:hAnsi="Arial" w:cs="Arial"/>
          <w:b/>
          <w:bCs/>
          <w:sz w:val="32"/>
          <w:szCs w:val="28"/>
          <w:u w:val="single"/>
        </w:rPr>
        <w:t xml:space="preserve">Bringing the dead to life: </w:t>
      </w:r>
      <w:r w:rsidR="00AF0C8C">
        <w:rPr>
          <w:rFonts w:ascii="Arial" w:hAnsi="Arial" w:cs="Arial"/>
          <w:b/>
          <w:bCs/>
          <w:sz w:val="32"/>
          <w:szCs w:val="28"/>
          <w:u w:val="single"/>
        </w:rPr>
        <w:t xml:space="preserve">how to </w:t>
      </w:r>
      <w:r>
        <w:rPr>
          <w:rFonts w:ascii="Arial" w:hAnsi="Arial" w:cs="Arial"/>
          <w:b/>
          <w:bCs/>
          <w:sz w:val="32"/>
          <w:szCs w:val="28"/>
          <w:u w:val="single"/>
        </w:rPr>
        <w:t>display</w:t>
      </w:r>
      <w:r w:rsidR="00AF0C8C">
        <w:rPr>
          <w:rFonts w:ascii="Arial" w:hAnsi="Arial" w:cs="Arial"/>
          <w:b/>
          <w:bCs/>
          <w:sz w:val="32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28"/>
          <w:u w:val="single"/>
        </w:rPr>
        <w:t>museum natural science</w:t>
      </w:r>
    </w:p>
    <w:p w:rsidR="00EA191F" w:rsidRDefault="00EA191F" w:rsidP="00EA191F">
      <w:pPr>
        <w:outlineLvl w:val="0"/>
        <w:rPr>
          <w:rFonts w:ascii="Arial" w:hAnsi="Arial" w:cs="Arial"/>
          <w:bCs/>
          <w:sz w:val="24"/>
          <w:szCs w:val="24"/>
        </w:rPr>
      </w:pPr>
    </w:p>
    <w:p w:rsidR="007175C0" w:rsidRPr="007175C0" w:rsidRDefault="007175C0" w:rsidP="00EA191F">
      <w:pPr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day concentrates on the opportunities and pitfalls you might consider when mounting a natural science exhibition. We hope to provide you with plenty of case studies and advice on how to successfully display </w:t>
      </w:r>
      <w:r w:rsidR="00AF0C8C">
        <w:rPr>
          <w:rFonts w:ascii="Arial" w:hAnsi="Arial" w:cs="Arial"/>
          <w:bCs/>
          <w:sz w:val="24"/>
          <w:szCs w:val="24"/>
        </w:rPr>
        <w:t>natural science collections.</w:t>
      </w:r>
    </w:p>
    <w:p w:rsidR="00ED7B7B" w:rsidRPr="007175C0" w:rsidRDefault="007175C0" w:rsidP="00EA191F">
      <w:pPr>
        <w:outlineLvl w:val="0"/>
        <w:rPr>
          <w:rFonts w:ascii="Arial" w:hAnsi="Arial" w:cs="Arial"/>
          <w:color w:val="76923C" w:themeColor="accent3" w:themeShade="BF"/>
          <w:sz w:val="24"/>
          <w:szCs w:val="24"/>
          <w:lang w:val="en-GB"/>
        </w:rPr>
      </w:pPr>
      <w:r w:rsidRPr="007175C0">
        <w:rPr>
          <w:rFonts w:ascii="Arial" w:hAnsi="Arial" w:cs="Arial"/>
          <w:bCs/>
          <w:color w:val="76923C" w:themeColor="accent3" w:themeShade="BF"/>
          <w:sz w:val="24"/>
          <w:szCs w:val="24"/>
        </w:rPr>
        <w:t>N.B. No catering is provided at this event but there are plenty of outlets nearby to purchase coffee and lunch.</w:t>
      </w:r>
    </w:p>
    <w:p w:rsidR="00EA191F" w:rsidRDefault="00EA191F">
      <w:pPr>
        <w:outlineLvl w:val="0"/>
        <w:rPr>
          <w:rFonts w:ascii="Arial" w:hAnsi="Arial" w:cs="Arial"/>
          <w:b/>
          <w:sz w:val="32"/>
          <w:szCs w:val="36"/>
          <w:lang w:val="en-GB"/>
        </w:rPr>
      </w:pPr>
    </w:p>
    <w:p w:rsidR="00D53873" w:rsidRPr="00DA7FCB" w:rsidRDefault="00D53873">
      <w:pPr>
        <w:outlineLvl w:val="0"/>
        <w:rPr>
          <w:rFonts w:ascii="Arial" w:hAnsi="Arial" w:cs="Arial"/>
          <w:b/>
          <w:sz w:val="32"/>
          <w:szCs w:val="36"/>
          <w:lang w:val="en-GB"/>
        </w:rPr>
      </w:pPr>
      <w:r w:rsidRPr="00DA7FCB">
        <w:rPr>
          <w:rFonts w:ascii="Arial" w:hAnsi="Arial" w:cs="Arial"/>
          <w:b/>
          <w:sz w:val="32"/>
          <w:szCs w:val="36"/>
          <w:lang w:val="en-GB"/>
        </w:rPr>
        <w:t>BOOKING FORM</w:t>
      </w:r>
    </w:p>
    <w:p w:rsidR="00D53873" w:rsidRPr="00DA7FCB" w:rsidRDefault="00D53873">
      <w:pPr>
        <w:outlineLvl w:val="0"/>
        <w:rPr>
          <w:rFonts w:ascii="Arial" w:hAnsi="Arial" w:cs="Arial"/>
          <w:b/>
          <w:sz w:val="24"/>
          <w:szCs w:val="36"/>
          <w:lang w:val="en-GB"/>
        </w:rPr>
      </w:pPr>
    </w:p>
    <w:p w:rsidR="00495347" w:rsidRDefault="00495347" w:rsidP="00EA191F">
      <w:pPr>
        <w:outlineLvl w:val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10am – 4.0</w:t>
      </w:r>
      <w:r w:rsidR="00EA191F">
        <w:rPr>
          <w:rFonts w:ascii="Arial" w:hAnsi="Arial" w:cs="Arial"/>
          <w:b/>
          <w:sz w:val="24"/>
          <w:szCs w:val="24"/>
          <w:lang w:val="en-GB"/>
        </w:rPr>
        <w:t>0</w:t>
      </w:r>
      <w:r w:rsidR="00ED7B7B">
        <w:rPr>
          <w:rFonts w:ascii="Arial" w:hAnsi="Arial" w:cs="Arial"/>
          <w:b/>
          <w:sz w:val="24"/>
          <w:szCs w:val="24"/>
          <w:lang w:val="en-GB"/>
        </w:rPr>
        <w:t>pm</w:t>
      </w:r>
      <w:r>
        <w:rPr>
          <w:rFonts w:ascii="Arial" w:hAnsi="Arial" w:cs="Arial"/>
          <w:b/>
          <w:sz w:val="24"/>
          <w:szCs w:val="24"/>
          <w:lang w:val="en-GB"/>
        </w:rPr>
        <w:t xml:space="preserve"> (times tbc)</w:t>
      </w:r>
      <w:r w:rsidR="00ED7B7B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22</w:t>
      </w:r>
      <w:r w:rsidRPr="00495347">
        <w:rPr>
          <w:rFonts w:ascii="Arial" w:hAnsi="Arial" w:cs="Arial"/>
          <w:b/>
          <w:sz w:val="24"/>
          <w:szCs w:val="24"/>
          <w:vertAlign w:val="superscript"/>
          <w:lang w:val="en-GB"/>
        </w:rPr>
        <w:t>nd</w:t>
      </w:r>
      <w:r>
        <w:rPr>
          <w:rFonts w:ascii="Arial" w:hAnsi="Arial" w:cs="Arial"/>
          <w:b/>
          <w:sz w:val="24"/>
          <w:szCs w:val="24"/>
          <w:lang w:val="en-GB"/>
        </w:rPr>
        <w:t xml:space="preserve"> September 2017</w:t>
      </w:r>
    </w:p>
    <w:p w:rsidR="00EA191F" w:rsidRPr="00495347" w:rsidRDefault="00495347">
      <w:pPr>
        <w:pStyle w:val="BodyText"/>
        <w:jc w:val="both"/>
        <w:outlineLvl w:val="0"/>
        <w:rPr>
          <w:rFonts w:cs="Arial"/>
          <w:b w:val="0"/>
          <w:bCs/>
          <w:color w:val="000000"/>
          <w:kern w:val="36"/>
          <w:sz w:val="20"/>
        </w:rPr>
      </w:pPr>
      <w:r>
        <w:rPr>
          <w:rFonts w:cs="Arial"/>
          <w:b w:val="0"/>
          <w:bCs/>
          <w:color w:val="000000"/>
          <w:kern w:val="36"/>
          <w:sz w:val="20"/>
        </w:rPr>
        <w:t xml:space="preserve">Room G22 LT, </w:t>
      </w:r>
      <w:r w:rsidRPr="00495347">
        <w:rPr>
          <w:rFonts w:cs="Arial"/>
          <w:b w:val="0"/>
          <w:bCs/>
          <w:color w:val="000000"/>
          <w:kern w:val="36"/>
          <w:sz w:val="20"/>
        </w:rPr>
        <w:t>Pearson Building (North East Entrance), University College London, Gower Street, London, WC1E 6BT</w:t>
      </w:r>
    </w:p>
    <w:p w:rsidR="00495347" w:rsidRDefault="00495347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Please complete this booking form and send to Holly </w:t>
      </w:r>
      <w:proofErr w:type="spellStart"/>
      <w:r>
        <w:rPr>
          <w:rFonts w:cs="Arial"/>
          <w:b w:val="0"/>
          <w:sz w:val="22"/>
          <w:szCs w:val="22"/>
          <w:lang w:val="en-GB"/>
        </w:rPr>
        <w:t>Morgenroth</w:t>
      </w:r>
      <w:proofErr w:type="spellEnd"/>
      <w:r>
        <w:rPr>
          <w:rFonts w:cs="Arial"/>
          <w:b w:val="0"/>
          <w:sz w:val="22"/>
          <w:szCs w:val="22"/>
          <w:lang w:val="en-GB"/>
        </w:rPr>
        <w:t xml:space="preserve"> address below</w:t>
      </w:r>
      <w:r w:rsidR="00021724">
        <w:rPr>
          <w:rFonts w:cs="Arial"/>
          <w:b w:val="0"/>
          <w:sz w:val="22"/>
          <w:szCs w:val="22"/>
          <w:lang w:val="en-GB"/>
        </w:rPr>
        <w:t xml:space="preserve"> by </w:t>
      </w:r>
      <w:r w:rsidR="00495347">
        <w:rPr>
          <w:rFonts w:cs="Arial"/>
          <w:b w:val="0"/>
          <w:sz w:val="22"/>
          <w:szCs w:val="22"/>
          <w:lang w:val="en-GB"/>
        </w:rPr>
        <w:t>21</w:t>
      </w:r>
      <w:r w:rsidR="00495347" w:rsidRPr="00495347">
        <w:rPr>
          <w:rFonts w:cs="Arial"/>
          <w:b w:val="0"/>
          <w:sz w:val="22"/>
          <w:szCs w:val="22"/>
          <w:vertAlign w:val="superscript"/>
          <w:lang w:val="en-GB"/>
        </w:rPr>
        <w:t>st</w:t>
      </w:r>
      <w:r w:rsidR="00495347">
        <w:rPr>
          <w:rFonts w:cs="Arial"/>
          <w:b w:val="0"/>
          <w:sz w:val="22"/>
          <w:szCs w:val="22"/>
          <w:lang w:val="en-GB"/>
        </w:rPr>
        <w:t xml:space="preserve"> September 2017</w:t>
      </w:r>
      <w:r>
        <w:rPr>
          <w:rFonts w:cs="Arial"/>
          <w:b w:val="0"/>
          <w:sz w:val="22"/>
          <w:szCs w:val="22"/>
          <w:lang w:val="en-GB"/>
        </w:rPr>
        <w:t xml:space="preserve">. 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</w:p>
    <w:p w:rsidR="00D566E9" w:rsidRDefault="00D53873">
      <w:pPr>
        <w:pStyle w:val="BodyText"/>
        <w:jc w:val="both"/>
        <w:outlineLvl w:val="0"/>
        <w:rPr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>Please keep a copy of your form for reference.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b w:val="0"/>
          <w:sz w:val="22"/>
          <w:szCs w:val="22"/>
          <w:lang w:val="en-GB"/>
        </w:rPr>
        <w:t xml:space="preserve"> </w:t>
      </w:r>
    </w:p>
    <w:p w:rsidR="00D53873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A7FCB">
        <w:rPr>
          <w:rFonts w:ascii="Arial" w:hAnsi="Arial" w:cs="Arial"/>
          <w:b/>
          <w:sz w:val="22"/>
          <w:szCs w:val="22"/>
          <w:lang w:val="en-GB"/>
        </w:rPr>
        <w:t>DELEGATE DETAILS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D53873" w:rsidRPr="00DA7FCB" w:rsidRDefault="00D5387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8809"/>
      </w:tblGrid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Name(s):</w:t>
            </w:r>
          </w:p>
        </w:tc>
        <w:tc>
          <w:tcPr>
            <w:tcW w:w="9035" w:type="dxa"/>
          </w:tcPr>
          <w:p w:rsidR="00D53873" w:rsidRPr="00E425A3" w:rsidRDefault="00D53873" w:rsidP="006519D2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9035" w:type="dxa"/>
          </w:tcPr>
          <w:p w:rsidR="00D53873" w:rsidRPr="00E425A3" w:rsidRDefault="00D53873" w:rsidP="006519D2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1647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b/>
                <w:sz w:val="22"/>
                <w:szCs w:val="22"/>
                <w:lang w:val="en-GB"/>
              </w:rPr>
              <w:t>Tel:</w:t>
            </w:r>
          </w:p>
        </w:tc>
        <w:tc>
          <w:tcPr>
            <w:tcW w:w="9035" w:type="dxa"/>
          </w:tcPr>
          <w:p w:rsidR="00D53873" w:rsidRPr="00E425A3" w:rsidRDefault="00D53873" w:rsidP="00E425A3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BF4112">
      <w:pPr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:rsidR="00D53873" w:rsidRDefault="00D53873" w:rsidP="00DA7FCB">
      <w:pPr>
        <w:pStyle w:val="BodyText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SEMINAR COSTS:</w:t>
      </w:r>
    </w:p>
    <w:p w:rsidR="00D53873" w:rsidRDefault="00D53873" w:rsidP="00DA7FCB">
      <w:pPr>
        <w:pStyle w:val="BodyText"/>
        <w:outlineLvl w:val="0"/>
        <w:rPr>
          <w:rFonts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2614"/>
        <w:gridCol w:w="2653"/>
        <w:gridCol w:w="2569"/>
      </w:tblGrid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Cost per delegate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Number of delegates</w:t>
            </w: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Total cost</w:t>
            </w:r>
          </w:p>
        </w:tc>
      </w:tr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Member*</w:t>
            </w:r>
          </w:p>
        </w:tc>
        <w:tc>
          <w:tcPr>
            <w:tcW w:w="2670" w:type="dxa"/>
          </w:tcPr>
          <w:p w:rsidR="00D53873" w:rsidRPr="00E425A3" w:rsidRDefault="00D53873" w:rsidP="00ED7B7B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</w:rPr>
              <w:t>£</w:t>
            </w:r>
            <w:r w:rsidR="00EA191F">
              <w:rPr>
                <w:rFonts w:cs="Arial"/>
              </w:rPr>
              <w:t>2</w:t>
            </w:r>
            <w:r w:rsidR="00495347">
              <w:rPr>
                <w:rFonts w:cs="Arial"/>
              </w:rPr>
              <w:t>0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670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Non-member</w:t>
            </w:r>
            <w:r>
              <w:rPr>
                <w:rFonts w:cs="Arial"/>
                <w:b w:val="0"/>
                <w:sz w:val="22"/>
                <w:szCs w:val="22"/>
                <w:lang w:val="en-GB"/>
              </w:rPr>
              <w:t>**</w:t>
            </w:r>
          </w:p>
        </w:tc>
        <w:tc>
          <w:tcPr>
            <w:tcW w:w="2670" w:type="dxa"/>
          </w:tcPr>
          <w:p w:rsidR="00D53873" w:rsidRPr="00E425A3" w:rsidRDefault="00D53873" w:rsidP="00ED7B7B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</w:rPr>
              <w:t>£</w:t>
            </w:r>
            <w:r w:rsidR="00EA191F">
              <w:rPr>
                <w:rFonts w:cs="Arial"/>
              </w:rPr>
              <w:t>4</w:t>
            </w:r>
            <w:r w:rsidR="00495347">
              <w:rPr>
                <w:rFonts w:cs="Arial"/>
              </w:rPr>
              <w:t>0</w:t>
            </w:r>
          </w:p>
        </w:tc>
        <w:tc>
          <w:tcPr>
            <w:tcW w:w="270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D53873" w:rsidRPr="00E425A3" w:rsidRDefault="00D53873" w:rsidP="00E425A3">
            <w:pPr>
              <w:pStyle w:val="BodyText"/>
              <w:jc w:val="right"/>
              <w:outlineLvl w:val="0"/>
              <w:rPr>
                <w:rFonts w:cs="Arial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2636" w:type="dxa"/>
          </w:tcPr>
          <w:p w:rsidR="00D53873" w:rsidRPr="00E425A3" w:rsidRDefault="00D53873" w:rsidP="00E425A3">
            <w:pPr>
              <w:pStyle w:val="BodyText"/>
              <w:outlineLvl w:val="0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 w:rsidRPr="00671477">
        <w:rPr>
          <w:rFonts w:cs="Arial"/>
          <w:b w:val="0"/>
          <w:sz w:val="22"/>
          <w:szCs w:val="22"/>
          <w:lang w:val="en-GB"/>
        </w:rPr>
        <w:t>*</w:t>
      </w:r>
      <w:r>
        <w:rPr>
          <w:rFonts w:cs="Arial"/>
          <w:b w:val="0"/>
          <w:sz w:val="22"/>
          <w:szCs w:val="22"/>
          <w:lang w:val="en-GB"/>
        </w:rPr>
        <w:t xml:space="preserve"> Please note that two member rate places are permitted at each workshop for institutional members.</w:t>
      </w:r>
    </w:p>
    <w:p w:rsidR="00D53873" w:rsidRPr="00B802B0" w:rsidRDefault="00D53873" w:rsidP="00671477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** For just </w:t>
      </w:r>
      <w:r w:rsidRPr="00AE698B">
        <w:rPr>
          <w:rFonts w:cs="Arial"/>
          <w:sz w:val="22"/>
          <w:szCs w:val="22"/>
          <w:lang w:val="en-GB"/>
        </w:rPr>
        <w:t>£</w:t>
      </w:r>
      <w:r w:rsidR="00EA191F">
        <w:rPr>
          <w:rFonts w:cs="Arial"/>
          <w:sz w:val="22"/>
          <w:szCs w:val="22"/>
          <w:lang w:val="en-GB"/>
        </w:rPr>
        <w:t>20</w:t>
      </w:r>
      <w:r>
        <w:rPr>
          <w:rFonts w:cs="Arial"/>
          <w:b w:val="0"/>
          <w:sz w:val="22"/>
          <w:szCs w:val="22"/>
          <w:lang w:val="en-GB"/>
        </w:rPr>
        <w:t xml:space="preserve"> you can become a NatSCA member and enjoy member rate places at our conferences and workshops as well as receiving our </w:t>
      </w:r>
      <w:r w:rsidR="00AE698B">
        <w:rPr>
          <w:rFonts w:cs="Arial"/>
          <w:b w:val="0"/>
          <w:sz w:val="22"/>
          <w:szCs w:val="22"/>
          <w:lang w:val="en-GB"/>
        </w:rPr>
        <w:t xml:space="preserve">annual </w:t>
      </w:r>
      <w:r>
        <w:rPr>
          <w:rFonts w:cs="Arial"/>
          <w:b w:val="0"/>
          <w:sz w:val="22"/>
          <w:szCs w:val="22"/>
          <w:lang w:val="en-GB"/>
        </w:rPr>
        <w:t xml:space="preserve">journal. Contact </w:t>
      </w:r>
      <w:hyperlink r:id="rId7" w:history="1">
        <w:r w:rsidR="00AE698B" w:rsidRPr="00445A49">
          <w:rPr>
            <w:rStyle w:val="Hyperlink"/>
            <w:rFonts w:cs="Arial"/>
            <w:b w:val="0"/>
            <w:sz w:val="22"/>
            <w:szCs w:val="22"/>
            <w:lang w:val="en-GB"/>
          </w:rPr>
          <w:t>membership@natsca.org</w:t>
        </w:r>
      </w:hyperlink>
      <w:r w:rsidR="00AE698B">
        <w:rPr>
          <w:rFonts w:cs="Arial"/>
          <w:b w:val="0"/>
          <w:sz w:val="22"/>
          <w:szCs w:val="22"/>
          <w:lang w:val="en-GB"/>
        </w:rPr>
        <w:t xml:space="preserve"> for information, or join online at </w:t>
      </w:r>
      <w:hyperlink r:id="rId8" w:history="1">
        <w:r w:rsidR="00AE698B" w:rsidRPr="00445A49">
          <w:rPr>
            <w:rStyle w:val="Hyperlink"/>
            <w:rFonts w:cs="Arial"/>
            <w:b w:val="0"/>
            <w:sz w:val="22"/>
            <w:szCs w:val="22"/>
            <w:lang w:val="en-GB"/>
          </w:rPr>
          <w:t>http://natsca.org/membership</w:t>
        </w:r>
      </w:hyperlink>
      <w:r w:rsidR="00AE698B"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B802B0">
        <w:rPr>
          <w:rFonts w:ascii="Arial" w:hAnsi="Arial" w:cs="Arial"/>
          <w:sz w:val="22"/>
          <w:szCs w:val="22"/>
          <w:lang w:val="en-GB"/>
        </w:rPr>
        <w:tab/>
      </w:r>
    </w:p>
    <w:p w:rsidR="00734641" w:rsidRDefault="00734641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734641" w:rsidRDefault="00734641" w:rsidP="00DA7FC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734641" w:rsidRPr="00B802B0" w:rsidRDefault="00734641" w:rsidP="00DA7FCB">
      <w:pPr>
        <w:autoSpaceDE w:val="0"/>
        <w:autoSpaceDN w:val="0"/>
        <w:adjustRightInd w:val="0"/>
        <w:rPr>
          <w:rFonts w:ascii="Arial" w:hAnsi="Arial" w:cs="Arial"/>
        </w:rPr>
      </w:pPr>
    </w:p>
    <w:p w:rsidR="00ED7B7B" w:rsidRPr="00ED7B7B" w:rsidRDefault="00576EEA" w:rsidP="00ED7B7B">
      <w:pPr>
        <w:pStyle w:val="BodyText"/>
        <w:rPr>
          <w:rFonts w:cs="Arial"/>
          <w:b w:val="0"/>
          <w:sz w:val="32"/>
          <w:szCs w:val="32"/>
          <w:lang w:val="en-GB"/>
        </w:rPr>
      </w:pPr>
      <w:r w:rsidRPr="00ED7B7B">
        <w:rPr>
          <w:rFonts w:cs="Arial"/>
          <w:b w:val="0"/>
          <w:sz w:val="32"/>
          <w:szCs w:val="32"/>
          <w:lang w:val="en-GB"/>
        </w:rPr>
        <w:t>NOTE: Places for this meeting are limited and priority is given to those booking using Eventbrite. A small quota of tickets has been reserved for those booking using this form, so please return it ASAP</w:t>
      </w:r>
      <w:r w:rsidR="00ED7B7B" w:rsidRPr="00ED7B7B">
        <w:rPr>
          <w:rFonts w:cs="Arial"/>
          <w:b w:val="0"/>
          <w:sz w:val="32"/>
          <w:szCs w:val="32"/>
          <w:lang w:val="en-GB"/>
        </w:rPr>
        <w:t xml:space="preserve">. </w:t>
      </w:r>
    </w:p>
    <w:p w:rsidR="00ED7B7B" w:rsidRPr="00ED7B7B" w:rsidRDefault="00ED7B7B" w:rsidP="00ED7B7B">
      <w:pPr>
        <w:pStyle w:val="BodyText"/>
        <w:rPr>
          <w:rFonts w:cs="Arial"/>
          <w:b w:val="0"/>
          <w:sz w:val="32"/>
          <w:szCs w:val="32"/>
          <w:lang w:val="en-GB"/>
        </w:rPr>
      </w:pPr>
    </w:p>
    <w:p w:rsidR="00D53873" w:rsidRPr="00671477" w:rsidRDefault="0030306B" w:rsidP="00ED7B7B">
      <w:pPr>
        <w:pStyle w:val="BodyText"/>
        <w:rPr>
          <w:rFonts w:cs="Arial"/>
          <w:sz w:val="22"/>
          <w:szCs w:val="22"/>
          <w:lang w:val="en-GB"/>
        </w:rPr>
      </w:pPr>
      <w:r w:rsidRPr="00ED7B7B">
        <w:rPr>
          <w:rFonts w:cs="Arial"/>
          <w:b w:val="0"/>
          <w:sz w:val="22"/>
          <w:szCs w:val="22"/>
          <w:lang w:val="en-GB"/>
        </w:rPr>
        <w:br w:type="page"/>
      </w:r>
      <w:r w:rsidR="00D53873" w:rsidRPr="00671477">
        <w:rPr>
          <w:rFonts w:cs="Arial"/>
          <w:sz w:val="22"/>
          <w:szCs w:val="22"/>
          <w:lang w:val="en-GB"/>
        </w:rPr>
        <w:lastRenderedPageBreak/>
        <w:t>Please complete the payment section of the form as FULLY and ACCURATELY as possible</w:t>
      </w: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answer ‘yes’ where appropriate.</w:t>
      </w: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9"/>
        <w:gridCol w:w="5217"/>
      </w:tblGrid>
      <w:tr w:rsidR="00D53873" w:rsidRPr="00E425A3" w:rsidTr="00E425A3">
        <w:tc>
          <w:tcPr>
            <w:tcW w:w="5341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>Delegate Names:</w:t>
            </w:r>
          </w:p>
        </w:tc>
        <w:tc>
          <w:tcPr>
            <w:tcW w:w="5341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p w:rsidR="00D53873" w:rsidRDefault="00D53873" w:rsidP="00671477">
      <w:pPr>
        <w:outlineLvl w:val="0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Who will be paying for this course?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559"/>
      </w:tblGrid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 xml:space="preserve">Myself 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 xml:space="preserve">My institution 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2093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25A3">
              <w:rPr>
                <w:rFonts w:ascii="Arial" w:hAnsi="Arial" w:cs="Arial"/>
                <w:sz w:val="22"/>
                <w:szCs w:val="22"/>
                <w:lang w:val="en-GB"/>
              </w:rPr>
              <w:t>Don’t know yet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outlineLvl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671477">
      <w:pPr>
        <w:outlineLvl w:val="0"/>
        <w:rPr>
          <w:rFonts w:ascii="Arial" w:hAnsi="Arial" w:cs="Arial"/>
          <w:sz w:val="22"/>
          <w:szCs w:val="22"/>
          <w:lang w:val="en-GB"/>
        </w:rPr>
      </w:pP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1559"/>
      </w:tblGrid>
      <w:tr w:rsidR="00D53873" w:rsidRPr="00E425A3" w:rsidTr="00E425A3">
        <w:tc>
          <w:tcPr>
            <w:tcW w:w="7196" w:type="dxa"/>
            <w:gridSpan w:val="2"/>
          </w:tcPr>
          <w:p w:rsidR="00D53873" w:rsidRPr="00E425A3" w:rsidRDefault="00D53873" w:rsidP="00E425A3">
            <w:pPr>
              <w:pStyle w:val="BodyText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sz w:val="22"/>
                <w:szCs w:val="22"/>
                <w:lang w:val="en-GB"/>
              </w:rPr>
              <w:t>I will be paying</w:t>
            </w: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I have enclosed a cheque with this form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D6539E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I have already sent payment by bank transfer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Please send an invoice for the amount above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425A3" w:rsidTr="00E425A3">
        <w:tc>
          <w:tcPr>
            <w:tcW w:w="5637" w:type="dxa"/>
          </w:tcPr>
          <w:p w:rsidR="00D53873" w:rsidRPr="00E425A3" w:rsidRDefault="00D53873" w:rsidP="00D6539E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425A3">
              <w:rPr>
                <w:rFonts w:cs="Arial"/>
                <w:b w:val="0"/>
                <w:sz w:val="22"/>
                <w:szCs w:val="22"/>
                <w:lang w:val="en-GB"/>
              </w:rPr>
              <w:t>Please issue a receipt</w:t>
            </w:r>
          </w:p>
        </w:tc>
        <w:tc>
          <w:tcPr>
            <w:tcW w:w="1559" w:type="dxa"/>
          </w:tcPr>
          <w:p w:rsidR="00D53873" w:rsidRPr="00E425A3" w:rsidRDefault="00D53873" w:rsidP="00E425A3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969"/>
      </w:tblGrid>
      <w:tr w:rsidR="00D53873" w:rsidRPr="00E94635" w:rsidTr="00263D15">
        <w:tc>
          <w:tcPr>
            <w:tcW w:w="9606" w:type="dxa"/>
            <w:gridSpan w:val="2"/>
          </w:tcPr>
          <w:p w:rsidR="00D53873" w:rsidRPr="00E94635" w:rsidRDefault="00D53873" w:rsidP="00E94635">
            <w:pPr>
              <w:pStyle w:val="BodyText"/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sz w:val="22"/>
                <w:szCs w:val="22"/>
                <w:lang w:val="en-GB"/>
              </w:rPr>
              <w:t>Institutional Payment</w:t>
            </w: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My institution will pay by cheque</w:t>
            </w:r>
            <w:r>
              <w:rPr>
                <w:rFonts w:cs="Arial"/>
                <w:b w:val="0"/>
                <w:sz w:val="22"/>
                <w:szCs w:val="22"/>
                <w:lang w:val="en-GB"/>
              </w:rPr>
              <w:t xml:space="preserve"> or bank transfer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Please send an invoice for the amount above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 w:rsidRPr="00E94635">
              <w:rPr>
                <w:rFonts w:cs="Arial"/>
                <w:b w:val="0"/>
                <w:sz w:val="22"/>
                <w:szCs w:val="22"/>
                <w:lang w:val="en-GB"/>
              </w:rPr>
              <w:t>Please issue a receipt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E425A3">
        <w:tc>
          <w:tcPr>
            <w:tcW w:w="9606" w:type="dxa"/>
            <w:gridSpan w:val="2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*Name of institution paying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Pr="00E94635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*Invoice made out to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  <w:tr w:rsidR="00D53873" w:rsidRPr="00E94635" w:rsidTr="00263D15">
        <w:tc>
          <w:tcPr>
            <w:tcW w:w="5637" w:type="dxa"/>
          </w:tcPr>
          <w:p w:rsidR="00D53873" w:rsidRDefault="00D53873" w:rsidP="00E94635">
            <w:pPr>
              <w:pStyle w:val="BodyText"/>
              <w:rPr>
                <w:rFonts w:cs="Arial"/>
                <w:b w:val="0"/>
                <w:sz w:val="22"/>
                <w:szCs w:val="22"/>
                <w:lang w:val="en-GB"/>
              </w:rPr>
            </w:pPr>
            <w:r>
              <w:rPr>
                <w:rFonts w:cs="Arial"/>
                <w:b w:val="0"/>
                <w:sz w:val="22"/>
                <w:szCs w:val="22"/>
                <w:lang w:val="en-GB"/>
              </w:rPr>
              <w:t>*Invoice sent by post or email to</w:t>
            </w:r>
          </w:p>
        </w:tc>
        <w:tc>
          <w:tcPr>
            <w:tcW w:w="3969" w:type="dxa"/>
          </w:tcPr>
          <w:p w:rsidR="00D53873" w:rsidRPr="00E94635" w:rsidRDefault="00D53873" w:rsidP="00E94635">
            <w:pPr>
              <w:pStyle w:val="BodyText"/>
              <w:jc w:val="both"/>
              <w:rPr>
                <w:rFonts w:cs="Arial"/>
                <w:b w:val="0"/>
                <w:sz w:val="22"/>
                <w:szCs w:val="22"/>
                <w:lang w:val="en-GB"/>
              </w:rPr>
            </w:pPr>
          </w:p>
        </w:tc>
      </w:tr>
    </w:tbl>
    <w:p w:rsidR="00D53873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*</w:t>
      </w:r>
      <w:r w:rsidRPr="00263D15">
        <w:rPr>
          <w:rFonts w:cs="Arial"/>
          <w:b w:val="0"/>
          <w:sz w:val="22"/>
          <w:szCs w:val="22"/>
          <w:lang w:val="en-GB"/>
        </w:rPr>
        <w:t>e.g. for myself at RAMM I would complete as</w:t>
      </w:r>
      <w:r>
        <w:rPr>
          <w:rFonts w:cs="Arial"/>
          <w:b w:val="0"/>
          <w:sz w:val="22"/>
          <w:szCs w:val="22"/>
          <w:lang w:val="en-GB"/>
        </w:rPr>
        <w:t>:</w:t>
      </w:r>
      <w:r w:rsidRPr="00263D15"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smartTag w:uri="urn:schemas-microsoft-com:office:smarttags" w:element="place">
        <w:r w:rsidRPr="00263D15">
          <w:rPr>
            <w:rFonts w:cs="Arial"/>
            <w:b w:val="0"/>
            <w:sz w:val="22"/>
            <w:szCs w:val="22"/>
            <w:lang w:val="en-GB"/>
          </w:rPr>
          <w:t>Exeter</w:t>
        </w:r>
      </w:smartTag>
      <w:r w:rsidRPr="00263D15">
        <w:rPr>
          <w:rFonts w:cs="Arial"/>
          <w:b w:val="0"/>
          <w:sz w:val="22"/>
          <w:szCs w:val="22"/>
          <w:lang w:val="en-GB"/>
        </w:rPr>
        <w:t xml:space="preserve"> City Council</w:t>
      </w:r>
    </w:p>
    <w:p w:rsidR="00D53873" w:rsidRDefault="00D53873" w:rsidP="00263D15">
      <w:pPr>
        <w:pStyle w:val="BodyText"/>
        <w:rPr>
          <w:rFonts w:cs="Arial"/>
          <w:b w:val="0"/>
          <w:color w:val="000000"/>
          <w:sz w:val="22"/>
          <w:szCs w:val="22"/>
          <w:shd w:val="clear" w:color="auto" w:fill="FFFFFF"/>
        </w:rPr>
      </w:pPr>
      <w:smartTag w:uri="urn:schemas-microsoft-com:office:smarttags" w:element="place">
        <w:r w:rsidRPr="00263D15">
          <w:rPr>
            <w:rFonts w:cs="Arial"/>
            <w:b w:val="0"/>
            <w:sz w:val="22"/>
            <w:szCs w:val="22"/>
            <w:lang w:val="en-GB"/>
          </w:rPr>
          <w:t>Exeter</w:t>
        </w:r>
      </w:smartTag>
      <w:r w:rsidRPr="00263D15">
        <w:rPr>
          <w:rFonts w:cs="Arial"/>
          <w:b w:val="0"/>
          <w:sz w:val="22"/>
          <w:szCs w:val="22"/>
          <w:lang w:val="en-GB"/>
        </w:rPr>
        <w:t xml:space="preserve"> City Council</w:t>
      </w:r>
      <w:r>
        <w:rPr>
          <w:rFonts w:cs="Arial"/>
          <w:b w:val="0"/>
          <w:sz w:val="22"/>
          <w:szCs w:val="22"/>
          <w:lang w:val="en-GB"/>
        </w:rPr>
        <w:t xml:space="preserve">, </w:t>
      </w:r>
      <w:r w:rsidRPr="00263D15">
        <w:rPr>
          <w:rFonts w:cs="Arial"/>
          <w:b w:val="0"/>
          <w:color w:val="000000"/>
          <w:sz w:val="22"/>
          <w:szCs w:val="22"/>
          <w:shd w:val="clear" w:color="auto" w:fill="FFFFFF"/>
        </w:rPr>
        <w:t xml:space="preserve">Civic Centre, </w:t>
      </w:r>
      <w:smartTag w:uri="urn:schemas-microsoft-com:office:smarttags" w:element="place"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Paris Street</w:t>
          </w:r>
        </w:smartTag>
        <w:r w:rsidRPr="00263D15">
          <w:rPr>
            <w:rFonts w:cs="Arial"/>
            <w:b w:val="0"/>
            <w:color w:val="000000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Exeter</w:t>
          </w:r>
        </w:smartTag>
      </w:smartTag>
      <w:r w:rsidRPr="00263D15">
        <w:rPr>
          <w:rFonts w:cs="Arial"/>
          <w:b w:val="0"/>
          <w:color w:val="000000"/>
          <w:sz w:val="22"/>
          <w:szCs w:val="22"/>
          <w:shd w:val="clear" w:color="auto" w:fill="FFFFFF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Devon</w:t>
          </w:r>
        </w:smartTag>
        <w:r w:rsidRPr="00263D15">
          <w:rPr>
            <w:rFonts w:cs="Arial"/>
            <w:b w:val="0"/>
            <w:color w:val="000000"/>
            <w:sz w:val="22"/>
            <w:szCs w:val="22"/>
            <w:shd w:val="clear" w:color="auto" w:fill="FFFFFF"/>
          </w:rPr>
          <w:t xml:space="preserve">, </w:t>
        </w:r>
        <w:smartTag w:uri="urn:schemas-microsoft-com:office:smarttags" w:element="place">
          <w:r w:rsidRPr="00263D15">
            <w:rPr>
              <w:rFonts w:cs="Arial"/>
              <w:b w:val="0"/>
              <w:color w:val="000000"/>
              <w:sz w:val="22"/>
              <w:szCs w:val="22"/>
              <w:shd w:val="clear" w:color="auto" w:fill="FFFFFF"/>
            </w:rPr>
            <w:t>EX1 1JN</w:t>
          </w:r>
        </w:smartTag>
      </w:smartTag>
    </w:p>
    <w:p w:rsidR="00D53873" w:rsidRPr="00263D15" w:rsidRDefault="00D53873" w:rsidP="00263D15">
      <w:pPr>
        <w:pStyle w:val="BodyText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color w:val="000000"/>
          <w:sz w:val="22"/>
          <w:szCs w:val="22"/>
          <w:shd w:val="clear" w:color="auto" w:fill="FFFFFF"/>
        </w:rPr>
        <w:t>Holly.Morgenroth@exeter.gov.uk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  <w:r>
        <w:rPr>
          <w:rFonts w:cs="Arial"/>
          <w:b w:val="0"/>
          <w:sz w:val="22"/>
          <w:szCs w:val="22"/>
          <w:lang w:val="en-GB"/>
        </w:rPr>
        <w:tab/>
      </w:r>
    </w:p>
    <w:p w:rsidR="00D53873" w:rsidRDefault="00D53873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</w:p>
    <w:p w:rsidR="00D53873" w:rsidRDefault="0030306B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Online Payment</w:t>
      </w:r>
    </w:p>
    <w:p w:rsidR="00576EEA" w:rsidRDefault="0030306B" w:rsidP="00576EEA">
      <w:pPr>
        <w:pStyle w:val="BodyText"/>
        <w:outlineLvl w:val="0"/>
        <w:rPr>
          <w:rFonts w:cs="Arial"/>
          <w:b w:val="0"/>
          <w:sz w:val="22"/>
          <w:szCs w:val="22"/>
          <w:lang w:val="en-GB"/>
        </w:rPr>
      </w:pPr>
      <w:r w:rsidRPr="0030306B">
        <w:rPr>
          <w:rFonts w:cs="Arial"/>
          <w:b w:val="0"/>
          <w:sz w:val="22"/>
          <w:szCs w:val="22"/>
          <w:lang w:val="en-GB"/>
        </w:rPr>
        <w:t xml:space="preserve">You </w:t>
      </w:r>
      <w:r>
        <w:rPr>
          <w:rFonts w:cs="Arial"/>
          <w:b w:val="0"/>
          <w:sz w:val="22"/>
          <w:szCs w:val="22"/>
          <w:lang w:val="en-GB"/>
        </w:rPr>
        <w:t xml:space="preserve">can pay for this </w:t>
      </w:r>
      <w:r w:rsidR="009D67A1">
        <w:rPr>
          <w:rFonts w:cs="Arial"/>
          <w:b w:val="0"/>
          <w:sz w:val="22"/>
          <w:szCs w:val="22"/>
          <w:lang w:val="en-GB"/>
        </w:rPr>
        <w:t>event online through Eventbrite by following this link:</w:t>
      </w:r>
    </w:p>
    <w:p w:rsidR="00495347" w:rsidRDefault="00E729FF">
      <w:pPr>
        <w:pStyle w:val="BodyText"/>
        <w:jc w:val="both"/>
        <w:outlineLvl w:val="0"/>
        <w:rPr>
          <w:rFonts w:cs="Arial"/>
          <w:color w:val="92D050"/>
          <w:szCs w:val="24"/>
          <w:lang w:val="en-GB"/>
        </w:rPr>
      </w:pPr>
      <w:hyperlink r:id="rId9" w:history="1">
        <w:r w:rsidRPr="00EA7465">
          <w:rPr>
            <w:rStyle w:val="Hyperlink"/>
            <w:rFonts w:cs="Arial"/>
            <w:szCs w:val="24"/>
            <w:lang w:val="en-GB"/>
          </w:rPr>
          <w:t>https://www.eventbrite.co.uk/e/bringing-the-dead-to-life-how-to-display-museum-natural-science-tickets-36438862619</w:t>
        </w:r>
      </w:hyperlink>
    </w:p>
    <w:p w:rsidR="00E729FF" w:rsidRPr="00E729FF" w:rsidRDefault="00E729FF">
      <w:pPr>
        <w:pStyle w:val="BodyText"/>
        <w:jc w:val="both"/>
        <w:outlineLvl w:val="0"/>
        <w:rPr>
          <w:rFonts w:cs="Arial"/>
          <w:szCs w:val="24"/>
          <w:lang w:val="en-GB"/>
        </w:rPr>
      </w:pPr>
      <w:bookmarkStart w:id="0" w:name="_GoBack"/>
      <w:bookmarkEnd w:id="0"/>
    </w:p>
    <w:p w:rsidR="00D53873" w:rsidRPr="00D6539E" w:rsidRDefault="00D53873">
      <w:pPr>
        <w:pStyle w:val="BodyText"/>
        <w:jc w:val="both"/>
        <w:outlineLvl w:val="0"/>
        <w:rPr>
          <w:rFonts w:cs="Arial"/>
          <w:sz w:val="22"/>
          <w:szCs w:val="22"/>
          <w:lang w:val="en-GB"/>
        </w:rPr>
      </w:pPr>
      <w:r w:rsidRPr="00D6539E">
        <w:rPr>
          <w:rFonts w:cs="Arial"/>
          <w:sz w:val="22"/>
          <w:szCs w:val="22"/>
          <w:lang w:val="en-GB"/>
        </w:rPr>
        <w:t xml:space="preserve">Cheques </w:t>
      </w:r>
    </w:p>
    <w:p w:rsidR="00D53873" w:rsidRDefault="00D53873">
      <w:pPr>
        <w:pStyle w:val="BodyText"/>
        <w:jc w:val="both"/>
        <w:outlineLvl w:val="0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Please make cheques payable to the </w:t>
      </w:r>
      <w:r>
        <w:rPr>
          <w:rFonts w:cs="Arial"/>
          <w:sz w:val="22"/>
          <w:szCs w:val="22"/>
          <w:lang w:val="en-GB"/>
        </w:rPr>
        <w:t>‘Natural Sciences Collections Association’</w:t>
      </w:r>
      <w:r>
        <w:rPr>
          <w:rFonts w:cs="Arial"/>
          <w:b w:val="0"/>
          <w:sz w:val="22"/>
          <w:szCs w:val="22"/>
          <w:lang w:val="en-GB"/>
        </w:rPr>
        <w:t xml:space="preserve"> 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Pr="00E94635" w:rsidRDefault="00D53873" w:rsidP="00D6539E">
      <w:pPr>
        <w:pStyle w:val="Heading5"/>
        <w:rPr>
          <w:rFonts w:ascii="Arial" w:hAnsi="Arial" w:cs="Arial"/>
          <w:bCs w:val="0"/>
          <w:sz w:val="22"/>
          <w:szCs w:val="22"/>
        </w:rPr>
      </w:pPr>
      <w:r w:rsidRPr="00E94635">
        <w:rPr>
          <w:rFonts w:ascii="Arial" w:hAnsi="Arial" w:cs="Arial"/>
          <w:bCs w:val="0"/>
          <w:sz w:val="22"/>
          <w:szCs w:val="22"/>
        </w:rPr>
        <w:t xml:space="preserve">BACS payments </w:t>
      </w:r>
    </w:p>
    <w:p w:rsidR="00D53873" w:rsidRPr="00E94635" w:rsidRDefault="00D53873" w:rsidP="00D6539E">
      <w:pPr>
        <w:pStyle w:val="Heading5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Please quote the </w:t>
      </w:r>
      <w:r w:rsidRPr="00E94635">
        <w:rPr>
          <w:rFonts w:ascii="Arial" w:hAnsi="Arial" w:cs="Arial"/>
          <w:bCs w:val="0"/>
          <w:color w:val="FF0000"/>
          <w:sz w:val="22"/>
          <w:szCs w:val="22"/>
        </w:rPr>
        <w:t>invoice number</w:t>
      </w: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with all transfers. If an invoice is yet to be issued the </w:t>
      </w:r>
      <w:r w:rsidRPr="00E94635">
        <w:rPr>
          <w:rFonts w:ascii="Arial" w:hAnsi="Arial" w:cs="Arial"/>
          <w:bCs w:val="0"/>
          <w:color w:val="FF0000"/>
          <w:sz w:val="22"/>
          <w:szCs w:val="22"/>
        </w:rPr>
        <w:t>delegate’s name</w:t>
      </w:r>
      <w:r w:rsidRPr="00E94635"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must be quoted.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Bank – HSBC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 xml:space="preserve">Branch –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Hereford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High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Town</w:t>
        </w:r>
      </w:smartTag>
      <w:r w:rsidRPr="00D6539E">
        <w:rPr>
          <w:rFonts w:ascii="Arial" w:hAnsi="Arial" w:cs="Arial"/>
          <w:sz w:val="22"/>
          <w:szCs w:val="22"/>
        </w:rPr>
        <w:t xml:space="preserve"> Branch, 35,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High</w:t>
        </w:r>
      </w:smartTag>
      <w:r w:rsidRPr="00D6539E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r w:rsidRPr="00D6539E">
          <w:rPr>
            <w:rFonts w:ascii="Arial" w:hAnsi="Arial" w:cs="Arial"/>
            <w:sz w:val="22"/>
            <w:szCs w:val="22"/>
          </w:rPr>
          <w:t>Town</w:t>
        </w:r>
      </w:smartTag>
      <w:r w:rsidRPr="00D6539E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place">
          <w:r w:rsidRPr="00D6539E">
            <w:rPr>
              <w:rFonts w:ascii="Arial" w:hAnsi="Arial" w:cs="Arial"/>
              <w:sz w:val="22"/>
              <w:szCs w:val="22"/>
            </w:rPr>
            <w:t>Hereford</w:t>
          </w:r>
        </w:smartTag>
        <w:r w:rsidRPr="00D6539E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place">
          <w:r w:rsidRPr="00D6539E">
            <w:rPr>
              <w:rFonts w:ascii="Arial" w:hAnsi="Arial" w:cs="Arial"/>
              <w:sz w:val="22"/>
              <w:szCs w:val="22"/>
            </w:rPr>
            <w:t>HR1 2AQ</w:t>
          </w:r>
        </w:smartTag>
      </w:smartTag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Sort Code – 40-24-11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Account no. – 91645722</w:t>
      </w:r>
    </w:p>
    <w:p w:rsidR="00D53873" w:rsidRPr="00D6539E" w:rsidRDefault="00D53873" w:rsidP="00D6539E">
      <w:pPr>
        <w:rPr>
          <w:rFonts w:ascii="Arial" w:hAnsi="Arial" w:cs="Arial"/>
          <w:sz w:val="22"/>
          <w:szCs w:val="22"/>
        </w:rPr>
      </w:pPr>
      <w:r w:rsidRPr="00D6539E">
        <w:rPr>
          <w:rFonts w:ascii="Arial" w:hAnsi="Arial" w:cs="Arial"/>
          <w:sz w:val="22"/>
          <w:szCs w:val="22"/>
        </w:rPr>
        <w:t>Account name – Natural Sciences Collections Association</w:t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ab/>
      </w:r>
    </w:p>
    <w:p w:rsidR="00D53873" w:rsidRDefault="00D53873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F4556" w:rsidRDefault="00DF4556">
      <w:pPr>
        <w:pStyle w:val="BodyText"/>
        <w:jc w:val="both"/>
        <w:rPr>
          <w:rFonts w:cs="Arial"/>
          <w:b w:val="0"/>
          <w:sz w:val="22"/>
          <w:szCs w:val="22"/>
          <w:lang w:val="en-GB"/>
        </w:rPr>
      </w:pPr>
    </w:p>
    <w:p w:rsidR="00D53873" w:rsidRDefault="00D53873" w:rsidP="00263D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send booking forms and payments to:</w:t>
      </w:r>
    </w:p>
    <w:p w:rsidR="00D53873" w:rsidRPr="00EA191F" w:rsidRDefault="00D53873" w:rsidP="00EA1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DA7FCB">
        <w:rPr>
          <w:rFonts w:ascii="Arial" w:hAnsi="Arial" w:cs="Arial"/>
          <w:b/>
          <w:sz w:val="22"/>
          <w:szCs w:val="22"/>
          <w:lang w:val="en-GB"/>
        </w:rPr>
        <w:t>Holly Morgenroth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smartTag w:uri="urn:schemas-microsoft-com:office:smarttags" w:element="plac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3 Abbey Road</w:t>
          </w:r>
        </w:smartTag>
        <w:r>
          <w:rPr>
            <w:rFonts w:ascii="Arial" w:hAnsi="Arial" w:cs="Arial"/>
            <w:sz w:val="22"/>
            <w:szCs w:val="22"/>
            <w:lang w:val="en-GB"/>
          </w:rPr>
          <w:t xml:space="preserve">, </w:t>
        </w:r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GB"/>
            </w:rPr>
            <w:t>Exeter</w:t>
          </w:r>
        </w:smartTag>
      </w:smartTag>
      <w:r>
        <w:rPr>
          <w:rFonts w:ascii="Arial" w:hAnsi="Arial" w:cs="Arial"/>
          <w:sz w:val="22"/>
          <w:szCs w:val="22"/>
          <w:lang w:val="en-GB"/>
        </w:rPr>
        <w:t xml:space="preserve">,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  <w:lang w:val="en-GB"/>
          </w:rPr>
          <w:t>Devon</w:t>
        </w:r>
      </w:smartTag>
      <w:r>
        <w:rPr>
          <w:rFonts w:ascii="Arial" w:hAnsi="Arial" w:cs="Arial"/>
          <w:sz w:val="22"/>
          <w:szCs w:val="22"/>
          <w:lang w:val="en-GB"/>
        </w:rPr>
        <w:t>, EX4 7BG.</w:t>
      </w:r>
      <w:r>
        <w:rPr>
          <w:rFonts w:ascii="Arial" w:hAnsi="Arial" w:cs="Arial"/>
          <w:sz w:val="22"/>
          <w:szCs w:val="22"/>
          <w:lang w:val="en-GB"/>
        </w:rPr>
        <w:tab/>
      </w:r>
      <w:hyperlink r:id="rId10" w:history="1">
        <w:r w:rsidRPr="000751CF">
          <w:rPr>
            <w:rStyle w:val="Hyperlink"/>
            <w:rFonts w:ascii="Arial" w:hAnsi="Arial" w:cs="Arial"/>
            <w:sz w:val="22"/>
            <w:szCs w:val="22"/>
            <w:lang w:val="en-GB"/>
          </w:rPr>
          <w:t>holly.morgenroth@exeter.gov.uk</w:t>
        </w:r>
      </w:hyperlink>
    </w:p>
    <w:sectPr w:rsidR="00D53873" w:rsidRPr="00EA191F" w:rsidSect="00DA7F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B2D77"/>
    <w:multiLevelType w:val="hybridMultilevel"/>
    <w:tmpl w:val="1272274E"/>
    <w:lvl w:ilvl="0" w:tplc="85DA97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F56A7"/>
    <w:multiLevelType w:val="hybridMultilevel"/>
    <w:tmpl w:val="1FB49E9E"/>
    <w:lvl w:ilvl="0" w:tplc="C700CB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4"/>
    <w:rsid w:val="00021724"/>
    <w:rsid w:val="00065552"/>
    <w:rsid w:val="000751CF"/>
    <w:rsid w:val="000B2192"/>
    <w:rsid w:val="0011740F"/>
    <w:rsid w:val="00167723"/>
    <w:rsid w:val="00263D15"/>
    <w:rsid w:val="002946FB"/>
    <w:rsid w:val="0030306B"/>
    <w:rsid w:val="00335CFE"/>
    <w:rsid w:val="00397998"/>
    <w:rsid w:val="00400CDC"/>
    <w:rsid w:val="00495347"/>
    <w:rsid w:val="004A0497"/>
    <w:rsid w:val="004B4BA3"/>
    <w:rsid w:val="00542840"/>
    <w:rsid w:val="00576EEA"/>
    <w:rsid w:val="006519D2"/>
    <w:rsid w:val="00671477"/>
    <w:rsid w:val="006D152D"/>
    <w:rsid w:val="007121EF"/>
    <w:rsid w:val="007175C0"/>
    <w:rsid w:val="00734641"/>
    <w:rsid w:val="00784CE8"/>
    <w:rsid w:val="00807481"/>
    <w:rsid w:val="008100AB"/>
    <w:rsid w:val="00851C19"/>
    <w:rsid w:val="009D67A1"/>
    <w:rsid w:val="00A029FE"/>
    <w:rsid w:val="00A16DD6"/>
    <w:rsid w:val="00A276D4"/>
    <w:rsid w:val="00A81A14"/>
    <w:rsid w:val="00A94822"/>
    <w:rsid w:val="00AA1375"/>
    <w:rsid w:val="00AD172B"/>
    <w:rsid w:val="00AE1A36"/>
    <w:rsid w:val="00AE698B"/>
    <w:rsid w:val="00AF0C8C"/>
    <w:rsid w:val="00B31AE8"/>
    <w:rsid w:val="00B77817"/>
    <w:rsid w:val="00B802B0"/>
    <w:rsid w:val="00B97748"/>
    <w:rsid w:val="00B97803"/>
    <w:rsid w:val="00BF0D1E"/>
    <w:rsid w:val="00BF4112"/>
    <w:rsid w:val="00C10188"/>
    <w:rsid w:val="00CC65E7"/>
    <w:rsid w:val="00D47F7A"/>
    <w:rsid w:val="00D53873"/>
    <w:rsid w:val="00D566E9"/>
    <w:rsid w:val="00D577CE"/>
    <w:rsid w:val="00D6539E"/>
    <w:rsid w:val="00DA7FCB"/>
    <w:rsid w:val="00DC2014"/>
    <w:rsid w:val="00DF4556"/>
    <w:rsid w:val="00E425A3"/>
    <w:rsid w:val="00E607EF"/>
    <w:rsid w:val="00E729FF"/>
    <w:rsid w:val="00E94635"/>
    <w:rsid w:val="00EA191F"/>
    <w:rsid w:val="00EB26AB"/>
    <w:rsid w:val="00ED7B7B"/>
    <w:rsid w:val="00F4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09296F8F-C4E1-4BBA-83C7-931DE09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23"/>
    <w:rPr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6539E"/>
    <w:pPr>
      <w:keepNext/>
      <w:outlineLvl w:val="4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uiPriority w:val="99"/>
    <w:semiHidden/>
    <w:locked/>
    <w:rsid w:val="00CC65E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167723"/>
    <w:pPr>
      <w:spacing w:before="100" w:after="100"/>
    </w:pPr>
    <w:rPr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167723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65E7"/>
    <w:rPr>
      <w:rFonts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67723"/>
    <w:rPr>
      <w:rFonts w:cs="Times New Roman"/>
      <w:color w:val="0000FF"/>
      <w:u w:val="single"/>
    </w:rPr>
  </w:style>
  <w:style w:type="character" w:customStyle="1" w:styleId="EmailStyle20">
    <w:name w:val="EmailStyle20"/>
    <w:basedOn w:val="DefaultParagraphFont"/>
    <w:uiPriority w:val="99"/>
    <w:semiHidden/>
    <w:rsid w:val="00167723"/>
    <w:rPr>
      <w:rFonts w:ascii="Arial" w:hAnsi="Arial" w:cs="Arial"/>
      <w:color w:val="auto"/>
      <w:sz w:val="24"/>
      <w:szCs w:val="24"/>
    </w:rPr>
  </w:style>
  <w:style w:type="paragraph" w:customStyle="1" w:styleId="pagetitle3">
    <w:name w:val="pagetitle3"/>
    <w:basedOn w:val="Normal"/>
    <w:uiPriority w:val="99"/>
    <w:rsid w:val="00167723"/>
    <w:rPr>
      <w:rFonts w:ascii="Arial Narrow" w:hAnsi="Arial Narrow"/>
      <w:color w:val="FFFFFF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rsid w:val="001677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65E7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DA7F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1">
    <w:name w:val="Heading 5 Char1"/>
    <w:basedOn w:val="DefaultParagraphFont"/>
    <w:link w:val="Heading5"/>
    <w:uiPriority w:val="99"/>
    <w:locked/>
    <w:rsid w:val="00D6539E"/>
    <w:rPr>
      <w:rFonts w:cs="Times New Roman"/>
      <w:b/>
      <w:bCs/>
      <w:sz w:val="28"/>
      <w:lang w:eastAsia="en-US"/>
    </w:rPr>
  </w:style>
  <w:style w:type="paragraph" w:styleId="BalloonText">
    <w:name w:val="Balloon Text"/>
    <w:basedOn w:val="Normal"/>
    <w:link w:val="BalloonTextChar1"/>
    <w:uiPriority w:val="99"/>
    <w:rsid w:val="006D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CC65E7"/>
    <w:rPr>
      <w:rFonts w:cs="Times New Roman"/>
      <w:sz w:val="2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6D152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sca.org/membersh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natsc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olly.morgenroth@exeter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bringing-the-dead-to-life-how-to-display-museum-natural-science-tickets-36438862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Natural History Museum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Brown</dc:creator>
  <cp:lastModifiedBy>Brown, Clare</cp:lastModifiedBy>
  <cp:revision>3</cp:revision>
  <dcterms:created xsi:type="dcterms:W3CDTF">2017-07-21T09:51:00Z</dcterms:created>
  <dcterms:modified xsi:type="dcterms:W3CDTF">2017-07-21T13:19:00Z</dcterms:modified>
</cp:coreProperties>
</file>